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0" w:rsidRPr="001003DF" w:rsidRDefault="000278B1" w:rsidP="006867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</w:t>
      </w:r>
      <w:r w:rsidR="003E01F2" w:rsidRPr="001003DF">
        <w:rPr>
          <w:b/>
          <w:sz w:val="22"/>
          <w:szCs w:val="22"/>
          <w:u w:val="single"/>
        </w:rPr>
        <w:t>Městys</w:t>
      </w:r>
      <w:r w:rsidR="00E84BE0" w:rsidRPr="001003DF">
        <w:rPr>
          <w:b/>
          <w:sz w:val="22"/>
          <w:szCs w:val="22"/>
          <w:u w:val="single"/>
        </w:rPr>
        <w:t xml:space="preserve"> </w:t>
      </w:r>
      <w:proofErr w:type="gramStart"/>
      <w:r w:rsidR="00E84BE0" w:rsidRPr="001003DF">
        <w:rPr>
          <w:b/>
          <w:sz w:val="22"/>
          <w:szCs w:val="22"/>
          <w:u w:val="single"/>
        </w:rPr>
        <w:t>Medlov,   Medlov</w:t>
      </w:r>
      <w:proofErr w:type="gramEnd"/>
      <w:r w:rsidR="00E84BE0" w:rsidRPr="001003DF">
        <w:rPr>
          <w:b/>
          <w:sz w:val="22"/>
          <w:szCs w:val="22"/>
          <w:u w:val="single"/>
        </w:rPr>
        <w:t xml:space="preserve"> č. 52    664 66  </w:t>
      </w:r>
      <w:proofErr w:type="spellStart"/>
      <w:r w:rsidR="00E84BE0" w:rsidRPr="001003DF">
        <w:rPr>
          <w:b/>
          <w:sz w:val="22"/>
          <w:szCs w:val="22"/>
          <w:u w:val="single"/>
        </w:rPr>
        <w:t>Němčičky</w:t>
      </w:r>
      <w:proofErr w:type="spellEnd"/>
    </w:p>
    <w:p w:rsidR="00E84BE0" w:rsidRPr="001003DF" w:rsidRDefault="00E84BE0" w:rsidP="00834BF4">
      <w:pPr>
        <w:jc w:val="center"/>
        <w:rPr>
          <w:b/>
          <w:sz w:val="22"/>
          <w:szCs w:val="22"/>
        </w:rPr>
      </w:pPr>
      <w:proofErr w:type="gramStart"/>
      <w:r w:rsidRPr="001003DF">
        <w:rPr>
          <w:b/>
          <w:sz w:val="22"/>
          <w:szCs w:val="22"/>
        </w:rPr>
        <w:t>Tel :  546 442 031</w:t>
      </w:r>
      <w:proofErr w:type="gramEnd"/>
      <w:r w:rsidRPr="001003DF">
        <w:rPr>
          <w:b/>
          <w:sz w:val="22"/>
          <w:szCs w:val="22"/>
        </w:rPr>
        <w:t>, IČ: 00488046</w:t>
      </w:r>
    </w:p>
    <w:p w:rsidR="00F446A7" w:rsidRPr="001003DF" w:rsidRDefault="00F446A7" w:rsidP="00F446A7">
      <w:pPr>
        <w:pStyle w:val="Nzev"/>
        <w:jc w:val="left"/>
        <w:rPr>
          <w:b w:val="0"/>
          <w:sz w:val="22"/>
          <w:szCs w:val="22"/>
          <w:u w:val="none"/>
        </w:rPr>
      </w:pPr>
    </w:p>
    <w:p w:rsidR="00F446A7" w:rsidRPr="001003DF" w:rsidRDefault="00F446A7" w:rsidP="00EC3405">
      <w:pPr>
        <w:pStyle w:val="Nzev"/>
        <w:ind w:right="-142"/>
        <w:jc w:val="left"/>
        <w:rPr>
          <w:sz w:val="22"/>
          <w:szCs w:val="22"/>
        </w:rPr>
      </w:pPr>
    </w:p>
    <w:p w:rsidR="00F446A7" w:rsidRPr="001003DF" w:rsidRDefault="00F446A7" w:rsidP="00F446A7">
      <w:pPr>
        <w:pStyle w:val="Nzev"/>
        <w:jc w:val="left"/>
        <w:rPr>
          <w:color w:val="FF0000"/>
          <w:sz w:val="22"/>
          <w:szCs w:val="22"/>
        </w:rPr>
      </w:pPr>
      <w:r w:rsidRPr="001003DF">
        <w:rPr>
          <w:color w:val="FF0000"/>
          <w:sz w:val="22"/>
          <w:szCs w:val="22"/>
        </w:rPr>
        <w:t xml:space="preserve">Svolání </w:t>
      </w:r>
      <w:r w:rsidR="00496E0B">
        <w:rPr>
          <w:color w:val="FF0000"/>
          <w:sz w:val="22"/>
          <w:szCs w:val="22"/>
        </w:rPr>
        <w:t>14</w:t>
      </w:r>
      <w:r w:rsidR="003B3CBE" w:rsidRPr="001003DF">
        <w:rPr>
          <w:color w:val="FF0000"/>
          <w:sz w:val="22"/>
          <w:szCs w:val="22"/>
        </w:rPr>
        <w:t>. zasedání z</w:t>
      </w:r>
      <w:r w:rsidRPr="001003DF">
        <w:rPr>
          <w:color w:val="FF0000"/>
          <w:sz w:val="22"/>
          <w:szCs w:val="22"/>
        </w:rPr>
        <w:t xml:space="preserve">astupitelstva </w:t>
      </w:r>
      <w:r w:rsidR="00B77781" w:rsidRPr="001003DF">
        <w:rPr>
          <w:color w:val="FF0000"/>
          <w:sz w:val="22"/>
          <w:szCs w:val="22"/>
        </w:rPr>
        <w:t>městyse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1003DF">
        <w:rPr>
          <w:bCs/>
          <w:sz w:val="22"/>
          <w:szCs w:val="22"/>
        </w:rPr>
        <w:t>svolávám</w:t>
      </w:r>
      <w:r w:rsidR="00E7373D" w:rsidRPr="001003DF">
        <w:rPr>
          <w:bCs/>
          <w:sz w:val="22"/>
          <w:szCs w:val="22"/>
        </w:rPr>
        <w:t xml:space="preserve"> </w:t>
      </w:r>
      <w:r w:rsidR="00B7234B">
        <w:rPr>
          <w:bCs/>
          <w:sz w:val="22"/>
          <w:szCs w:val="22"/>
        </w:rPr>
        <w:t>14</w:t>
      </w:r>
      <w:r w:rsidR="003B3CBE" w:rsidRPr="001003DF">
        <w:rPr>
          <w:bCs/>
          <w:sz w:val="22"/>
          <w:szCs w:val="22"/>
        </w:rPr>
        <w:t>.</w:t>
      </w:r>
      <w:r w:rsidR="00EA391E" w:rsidRPr="001003DF">
        <w:rPr>
          <w:sz w:val="22"/>
          <w:szCs w:val="22"/>
        </w:rPr>
        <w:t xml:space="preserve"> zasedání </w:t>
      </w:r>
      <w:r w:rsidR="003B3CBE" w:rsidRPr="001003DF">
        <w:rPr>
          <w:sz w:val="22"/>
          <w:szCs w:val="22"/>
        </w:rPr>
        <w:t>z</w:t>
      </w:r>
      <w:r w:rsidRPr="001003DF">
        <w:rPr>
          <w:sz w:val="22"/>
          <w:szCs w:val="22"/>
        </w:rPr>
        <w:t xml:space="preserve">astupitelstva </w:t>
      </w:r>
      <w:r w:rsidR="00EA391E" w:rsidRPr="001003DF">
        <w:rPr>
          <w:sz w:val="22"/>
          <w:szCs w:val="22"/>
        </w:rPr>
        <w:t>městyse Medlov</w:t>
      </w:r>
      <w:r w:rsidRPr="001003DF">
        <w:rPr>
          <w:sz w:val="22"/>
          <w:szCs w:val="22"/>
        </w:rPr>
        <w:t xml:space="preserve">: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859" w:type="dxa"/>
        <w:tblLayout w:type="fixed"/>
        <w:tblLook w:val="01E0"/>
      </w:tblPr>
      <w:tblGrid>
        <w:gridCol w:w="115"/>
        <w:gridCol w:w="1845"/>
        <w:gridCol w:w="115"/>
        <w:gridCol w:w="7669"/>
        <w:gridCol w:w="115"/>
      </w:tblGrid>
      <w:tr w:rsidR="00F446A7" w:rsidRPr="001003DF" w:rsidTr="00AA65C7">
        <w:trPr>
          <w:gridBefore w:val="1"/>
          <w:wBefore w:w="115" w:type="dxa"/>
          <w:trHeight w:val="258"/>
        </w:trPr>
        <w:tc>
          <w:tcPr>
            <w:tcW w:w="1960" w:type="dxa"/>
            <w:gridSpan w:val="2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553C7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7784" w:type="dxa"/>
            <w:gridSpan w:val="2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AA65C7">
        <w:trPr>
          <w:gridAfter w:val="1"/>
          <w:wAfter w:w="115" w:type="dxa"/>
          <w:trHeight w:val="773"/>
        </w:trPr>
        <w:tc>
          <w:tcPr>
            <w:tcW w:w="1960" w:type="dxa"/>
            <w:gridSpan w:val="2"/>
          </w:tcPr>
          <w:p w:rsidR="00F446A7" w:rsidRPr="009553C7" w:rsidRDefault="009553C7" w:rsidP="009553C7">
            <w:pPr>
              <w:ind w:left="360"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446A7" w:rsidRPr="009553C7">
              <w:rPr>
                <w:b/>
                <w:sz w:val="22"/>
                <w:szCs w:val="22"/>
              </w:rPr>
              <w:t>Doba konání:</w:t>
            </w:r>
          </w:p>
        </w:tc>
        <w:tc>
          <w:tcPr>
            <w:tcW w:w="7784" w:type="dxa"/>
            <w:gridSpan w:val="2"/>
          </w:tcPr>
          <w:p w:rsidR="00F446A7" w:rsidRP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B7234B">
              <w:rPr>
                <w:bCs/>
                <w:sz w:val="22"/>
                <w:szCs w:val="22"/>
              </w:rPr>
              <w:t>20.12</w:t>
            </w:r>
            <w:r w:rsidR="00430FBB">
              <w:rPr>
                <w:bCs/>
                <w:sz w:val="22"/>
                <w:szCs w:val="22"/>
              </w:rPr>
              <w:t>.</w:t>
            </w:r>
            <w:r w:rsidR="00F446A7" w:rsidRPr="009553C7">
              <w:rPr>
                <w:bCs/>
                <w:sz w:val="22"/>
                <w:szCs w:val="22"/>
              </w:rPr>
              <w:t xml:space="preserve"> </w:t>
            </w:r>
            <w:proofErr w:type="gramEnd"/>
            <w:r w:rsidR="00F446A7" w:rsidRPr="009553C7">
              <w:rPr>
                <w:bCs/>
                <w:sz w:val="22"/>
                <w:szCs w:val="22"/>
              </w:rPr>
              <w:t>201</w:t>
            </w:r>
            <w:r w:rsidR="00DF77CF" w:rsidRPr="009553C7">
              <w:rPr>
                <w:bCs/>
                <w:sz w:val="22"/>
                <w:szCs w:val="22"/>
              </w:rPr>
              <w:t>1</w:t>
            </w:r>
            <w:r w:rsidR="00F446A7" w:rsidRPr="009553C7">
              <w:rPr>
                <w:bCs/>
                <w:sz w:val="22"/>
                <w:szCs w:val="22"/>
              </w:rPr>
              <w:t xml:space="preserve">, </w:t>
            </w:r>
            <w:r w:rsidR="001166EB">
              <w:rPr>
                <w:bCs/>
                <w:sz w:val="22"/>
                <w:szCs w:val="22"/>
              </w:rPr>
              <w:t>začátek v 19</w:t>
            </w:r>
            <w:r w:rsidR="00F446A7" w:rsidRPr="009553C7">
              <w:rPr>
                <w:bCs/>
                <w:sz w:val="22"/>
                <w:szCs w:val="22"/>
              </w:rPr>
              <w:t>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9553C7">
            <w:pPr>
              <w:jc w:val="both"/>
              <w:rPr>
                <w:bCs/>
                <w:sz w:val="22"/>
                <w:szCs w:val="22"/>
              </w:rPr>
            </w:pPr>
          </w:p>
          <w:p w:rsidR="00E86B12" w:rsidRPr="009553C7" w:rsidRDefault="00E86B12" w:rsidP="009553C7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F446A7" w:rsidRPr="001003DF" w:rsidTr="00AA65C7">
        <w:trPr>
          <w:gridAfter w:val="1"/>
          <w:wAfter w:w="115" w:type="dxa"/>
          <w:trHeight w:val="5644"/>
        </w:trPr>
        <w:tc>
          <w:tcPr>
            <w:tcW w:w="1960" w:type="dxa"/>
            <w:gridSpan w:val="2"/>
          </w:tcPr>
          <w:p w:rsidR="00F446A7" w:rsidRPr="009553C7" w:rsidRDefault="00F446A7" w:rsidP="009553C7">
            <w:pPr>
              <w:pStyle w:val="Odstavecseseznamem"/>
              <w:rPr>
                <w:bCs/>
              </w:rPr>
            </w:pPr>
            <w:r w:rsidRPr="009553C7">
              <w:t xml:space="preserve">Navržený </w:t>
            </w:r>
            <w:r w:rsidRPr="009553C7">
              <w:br/>
              <w:t>program:</w:t>
            </w:r>
          </w:p>
        </w:tc>
        <w:tc>
          <w:tcPr>
            <w:tcW w:w="7784" w:type="dxa"/>
            <w:gridSpan w:val="2"/>
          </w:tcPr>
          <w:p w:rsidR="003F3316" w:rsidRPr="0026220E" w:rsidRDefault="000A6FE1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F3316" w:rsidRPr="0026220E">
              <w:rPr>
                <w:iCs/>
                <w:sz w:val="22"/>
                <w:szCs w:val="22"/>
              </w:rPr>
              <w:t xml:space="preserve">Určení ověřovatelů, zapisovatele zápisu </w:t>
            </w:r>
          </w:p>
          <w:p w:rsidR="003F3316" w:rsidRPr="0026220E" w:rsidRDefault="00B7234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13</w:t>
            </w:r>
            <w:r w:rsidR="003F3316">
              <w:rPr>
                <w:iCs/>
                <w:sz w:val="22"/>
                <w:szCs w:val="22"/>
              </w:rPr>
              <w:t>.</w:t>
            </w:r>
            <w:r w:rsidR="00430FBB">
              <w:rPr>
                <w:iCs/>
                <w:sz w:val="22"/>
                <w:szCs w:val="22"/>
              </w:rPr>
              <w:t xml:space="preserve"> </w:t>
            </w:r>
            <w:r w:rsidR="003F3316">
              <w:rPr>
                <w:iCs/>
                <w:sz w:val="22"/>
                <w:szCs w:val="22"/>
              </w:rPr>
              <w:t>zasedání ZM</w:t>
            </w:r>
          </w:p>
          <w:p w:rsidR="003F3316" w:rsidRDefault="003F3316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D366C5">
              <w:rPr>
                <w:iCs/>
                <w:sz w:val="22"/>
                <w:szCs w:val="22"/>
              </w:rPr>
              <w:t>Schválení programu</w:t>
            </w:r>
          </w:p>
          <w:p w:rsidR="003F3316" w:rsidRDefault="00430FB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7234B">
              <w:rPr>
                <w:iCs/>
                <w:sz w:val="22"/>
                <w:szCs w:val="22"/>
              </w:rPr>
              <w:t>OZV o místních poplatcích</w:t>
            </w:r>
          </w:p>
          <w:p w:rsidR="00B2440D" w:rsidRDefault="00B2440D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7234B">
              <w:rPr>
                <w:iCs/>
                <w:sz w:val="22"/>
                <w:szCs w:val="22"/>
              </w:rPr>
              <w:t>Rozpočtové provizorium</w:t>
            </w:r>
          </w:p>
          <w:p w:rsidR="001973D6" w:rsidRDefault="00B7234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OZV o odpadech</w:t>
            </w:r>
          </w:p>
          <w:p w:rsidR="00B7234B" w:rsidRDefault="00B7234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Rozpočtové opatření </w:t>
            </w:r>
            <w:proofErr w:type="gramStart"/>
            <w:r>
              <w:rPr>
                <w:iCs/>
                <w:sz w:val="22"/>
                <w:szCs w:val="22"/>
              </w:rPr>
              <w:t>č.5</w:t>
            </w:r>
            <w:proofErr w:type="gramEnd"/>
          </w:p>
          <w:p w:rsidR="00B7234B" w:rsidRDefault="00B7234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Doplnění závěrečného účtu- majetek</w:t>
            </w:r>
          </w:p>
          <w:p w:rsidR="00B7234B" w:rsidRDefault="00B7234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Místostarosta – upřesnění odměny</w:t>
            </w:r>
          </w:p>
          <w:p w:rsidR="00B7234B" w:rsidRDefault="00496E0B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7234B">
              <w:rPr>
                <w:iCs/>
                <w:sz w:val="22"/>
                <w:szCs w:val="22"/>
              </w:rPr>
              <w:t>Inventarizace – vyřazení majetku</w:t>
            </w:r>
          </w:p>
          <w:p w:rsidR="00A67075" w:rsidRDefault="00A67075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Drumapo</w:t>
            </w:r>
            <w:proofErr w:type="spellEnd"/>
            <w:r>
              <w:rPr>
                <w:iCs/>
                <w:sz w:val="22"/>
                <w:szCs w:val="22"/>
              </w:rPr>
              <w:t>, souhlasné stanovisko k čerpání rezerv na rekultivaci</w:t>
            </w:r>
          </w:p>
          <w:p w:rsidR="001973D6" w:rsidRPr="00496E0B" w:rsidRDefault="00A67075" w:rsidP="00496E0B">
            <w:pPr>
              <w:ind w:left="360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</w:t>
            </w:r>
            <w:r w:rsidR="00496E0B" w:rsidRPr="00496E0B">
              <w:rPr>
                <w:b/>
                <w:iCs/>
                <w:sz w:val="22"/>
                <w:szCs w:val="22"/>
              </w:rPr>
              <w:t>.</w:t>
            </w:r>
            <w:r w:rsidR="000A6FE1" w:rsidRPr="00496E0B">
              <w:rPr>
                <w:iCs/>
                <w:sz w:val="22"/>
                <w:szCs w:val="22"/>
              </w:rPr>
              <w:t xml:space="preserve"> </w:t>
            </w:r>
            <w:r w:rsidR="00496E0B">
              <w:rPr>
                <w:iCs/>
                <w:sz w:val="22"/>
                <w:szCs w:val="22"/>
              </w:rPr>
              <w:t xml:space="preserve"> </w:t>
            </w:r>
            <w:r w:rsidR="000A6FE1" w:rsidRPr="00496E0B">
              <w:rPr>
                <w:iCs/>
                <w:sz w:val="22"/>
                <w:szCs w:val="22"/>
              </w:rPr>
              <w:t>Žádosti občanů</w:t>
            </w:r>
          </w:p>
          <w:p w:rsidR="00AA65C7" w:rsidRPr="00853357" w:rsidRDefault="00A67075" w:rsidP="00853357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13</w:t>
            </w:r>
            <w:r w:rsidR="00496E0B">
              <w:rPr>
                <w:b/>
                <w:iCs/>
                <w:sz w:val="22"/>
                <w:szCs w:val="22"/>
              </w:rPr>
              <w:t>.</w:t>
            </w:r>
            <w:r w:rsidR="000A6FE1">
              <w:rPr>
                <w:b/>
                <w:iCs/>
                <w:sz w:val="22"/>
                <w:szCs w:val="22"/>
              </w:rPr>
              <w:t xml:space="preserve">  </w:t>
            </w:r>
            <w:r w:rsidR="009F29F6" w:rsidRPr="00853357">
              <w:rPr>
                <w:iCs/>
                <w:sz w:val="22"/>
                <w:szCs w:val="22"/>
              </w:rPr>
              <w:t>Různé</w:t>
            </w:r>
            <w:r w:rsidR="00E66688">
              <w:rPr>
                <w:iCs/>
                <w:sz w:val="22"/>
                <w:szCs w:val="22"/>
              </w:rPr>
              <w:t xml:space="preserve">         </w:t>
            </w:r>
            <w:r w:rsidR="00AA65C7">
              <w:rPr>
                <w:iCs/>
                <w:sz w:val="22"/>
                <w:szCs w:val="22"/>
              </w:rPr>
              <w:t xml:space="preserve">         </w:t>
            </w:r>
          </w:p>
          <w:p w:rsidR="00711568" w:rsidRDefault="00A67075" w:rsidP="008C21BD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14</w:t>
            </w:r>
            <w:r w:rsidR="00496E0B">
              <w:rPr>
                <w:b/>
                <w:iCs/>
                <w:sz w:val="22"/>
                <w:szCs w:val="22"/>
              </w:rPr>
              <w:t>.</w:t>
            </w:r>
            <w:r w:rsidR="009F29F6">
              <w:rPr>
                <w:b/>
                <w:iCs/>
                <w:sz w:val="22"/>
                <w:szCs w:val="22"/>
              </w:rPr>
              <w:t xml:space="preserve"> </w:t>
            </w:r>
            <w:r w:rsidR="009F29F6">
              <w:rPr>
                <w:iCs/>
                <w:sz w:val="22"/>
                <w:szCs w:val="22"/>
              </w:rPr>
              <w:t xml:space="preserve"> Zpráva starosty</w:t>
            </w:r>
          </w:p>
          <w:p w:rsidR="002A139C" w:rsidRPr="002A139C" w:rsidRDefault="001973D6" w:rsidP="008C21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="002A139C">
              <w:rPr>
                <w:iCs/>
                <w:sz w:val="22"/>
                <w:szCs w:val="22"/>
              </w:rPr>
              <w:t xml:space="preserve"> </w:t>
            </w:r>
            <w:r w:rsidR="00496E0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2A139C">
              <w:rPr>
                <w:iCs/>
                <w:sz w:val="22"/>
                <w:szCs w:val="22"/>
              </w:rPr>
              <w:t xml:space="preserve"> </w:t>
            </w:r>
            <w:r w:rsidR="000A6FE1">
              <w:rPr>
                <w:iCs/>
                <w:sz w:val="22"/>
                <w:szCs w:val="22"/>
              </w:rPr>
              <w:t xml:space="preserve"> </w:t>
            </w:r>
            <w:r w:rsidR="00A67075">
              <w:rPr>
                <w:b/>
                <w:iCs/>
                <w:sz w:val="22"/>
                <w:szCs w:val="22"/>
              </w:rPr>
              <w:t>15</w:t>
            </w:r>
            <w:r w:rsidR="002A139C">
              <w:rPr>
                <w:b/>
                <w:iCs/>
                <w:sz w:val="22"/>
                <w:szCs w:val="22"/>
              </w:rPr>
              <w:t>.</w:t>
            </w:r>
            <w:r w:rsidR="000A6FE1">
              <w:rPr>
                <w:iCs/>
                <w:sz w:val="22"/>
                <w:szCs w:val="22"/>
              </w:rPr>
              <w:t xml:space="preserve"> </w:t>
            </w:r>
            <w:r w:rsidR="002A139C">
              <w:rPr>
                <w:iCs/>
                <w:sz w:val="22"/>
                <w:szCs w:val="22"/>
              </w:rPr>
              <w:t xml:space="preserve"> Závěr</w:t>
            </w:r>
          </w:p>
          <w:p w:rsidR="00FE35AB" w:rsidRDefault="008C21BD" w:rsidP="008C21BD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</w:t>
            </w:r>
            <w:r w:rsidR="009F29F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</w:p>
          <w:p w:rsidR="00792788" w:rsidRPr="00792788" w:rsidRDefault="008C21BD" w:rsidP="009F29F6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</w:t>
            </w:r>
            <w:r w:rsidR="009F29F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F446A7" w:rsidRPr="009553C7" w:rsidRDefault="00F446A7" w:rsidP="009553C7">
      <w:pPr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1003DF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</w:t>
      </w:r>
      <w:proofErr w:type="spellStart"/>
      <w:r w:rsidRPr="001003DF">
        <w:rPr>
          <w:sz w:val="22"/>
          <w:szCs w:val="22"/>
        </w:rPr>
        <w:t>Medlově</w:t>
      </w:r>
      <w:proofErr w:type="spellEnd"/>
      <w:r w:rsidRPr="001003DF">
        <w:rPr>
          <w:sz w:val="22"/>
          <w:szCs w:val="22"/>
        </w:rPr>
        <w:t xml:space="preserve">, dne </w:t>
      </w:r>
      <w:proofErr w:type="gramStart"/>
      <w:r w:rsidR="00496E0B">
        <w:rPr>
          <w:sz w:val="22"/>
          <w:szCs w:val="22"/>
        </w:rPr>
        <w:t>13.12</w:t>
      </w:r>
      <w:r w:rsidR="00990253">
        <w:rPr>
          <w:sz w:val="22"/>
          <w:szCs w:val="22"/>
        </w:rPr>
        <w:t>.</w:t>
      </w:r>
      <w:r w:rsidRPr="001003DF">
        <w:rPr>
          <w:sz w:val="22"/>
          <w:szCs w:val="22"/>
        </w:rPr>
        <w:t xml:space="preserve"> 201</w:t>
      </w:r>
      <w:r w:rsidR="00DF77CF" w:rsidRPr="001003DF">
        <w:rPr>
          <w:sz w:val="22"/>
          <w:szCs w:val="22"/>
        </w:rPr>
        <w:t>1</w:t>
      </w:r>
      <w:proofErr w:type="gramEnd"/>
    </w:p>
    <w:p w:rsidR="00831042" w:rsidRPr="001003DF" w:rsidRDefault="00831042" w:rsidP="00F446A7">
      <w:pPr>
        <w:rPr>
          <w:rFonts w:ascii="Arial" w:hAnsi="Arial" w:cs="Arial"/>
          <w:sz w:val="22"/>
          <w:szCs w:val="22"/>
          <w:u w:val="single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starosta Městyse Medlov</w:t>
      </w: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CA4305" w:rsidRPr="001003DF" w:rsidRDefault="00CA4305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056ABE" w:rsidRPr="001003DF">
        <w:rPr>
          <w:i/>
          <w:sz w:val="22"/>
          <w:szCs w:val="22"/>
        </w:rPr>
        <w:t xml:space="preserve"> </w:t>
      </w:r>
      <w:r w:rsidR="0037643C" w:rsidRPr="001003DF">
        <w:rPr>
          <w:i/>
          <w:sz w:val="22"/>
          <w:szCs w:val="22"/>
        </w:rPr>
        <w:t xml:space="preserve"> </w:t>
      </w:r>
      <w:proofErr w:type="gramStart"/>
      <w:r w:rsidR="00496E0B">
        <w:rPr>
          <w:b/>
          <w:i/>
          <w:sz w:val="22"/>
          <w:szCs w:val="22"/>
        </w:rPr>
        <w:t>13.12</w:t>
      </w:r>
      <w:r w:rsidR="00990253">
        <w:rPr>
          <w:b/>
          <w:i/>
          <w:sz w:val="22"/>
          <w:szCs w:val="22"/>
        </w:rPr>
        <w:t>.</w:t>
      </w:r>
      <w:r w:rsidR="00056ABE" w:rsidRPr="001003DF">
        <w:rPr>
          <w:b/>
          <w:i/>
          <w:sz w:val="22"/>
          <w:szCs w:val="22"/>
        </w:rPr>
        <w:t>201</w:t>
      </w:r>
      <w:r w:rsidR="00DF77CF" w:rsidRPr="001003DF">
        <w:rPr>
          <w:b/>
          <w:i/>
          <w:sz w:val="22"/>
          <w:szCs w:val="22"/>
        </w:rPr>
        <w:t>1</w:t>
      </w:r>
      <w:proofErr w:type="gramEnd"/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056ABE" w:rsidRPr="001003DF">
        <w:rPr>
          <w:i/>
          <w:sz w:val="22"/>
          <w:szCs w:val="22"/>
        </w:rPr>
        <w:t xml:space="preserve"> </w:t>
      </w:r>
      <w:proofErr w:type="gramStart"/>
      <w:r w:rsidR="00496E0B">
        <w:rPr>
          <w:b/>
          <w:i/>
          <w:sz w:val="22"/>
          <w:szCs w:val="22"/>
        </w:rPr>
        <w:t>21.12</w:t>
      </w:r>
      <w:r w:rsidR="00990253">
        <w:rPr>
          <w:b/>
          <w:i/>
          <w:sz w:val="22"/>
          <w:szCs w:val="22"/>
        </w:rPr>
        <w:t>.</w:t>
      </w:r>
      <w:r w:rsidR="00056ABE" w:rsidRPr="001003DF">
        <w:rPr>
          <w:b/>
          <w:i/>
          <w:sz w:val="22"/>
          <w:szCs w:val="22"/>
        </w:rPr>
        <w:t xml:space="preserve"> 201</w:t>
      </w:r>
      <w:r w:rsidR="00DF77CF" w:rsidRPr="001003DF">
        <w:rPr>
          <w:b/>
          <w:i/>
          <w:sz w:val="22"/>
          <w:szCs w:val="22"/>
        </w:rPr>
        <w:t>1</w:t>
      </w:r>
      <w:proofErr w:type="gramEnd"/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4BE0"/>
    <w:rsid w:val="00003392"/>
    <w:rsid w:val="00003E29"/>
    <w:rsid w:val="00004AFC"/>
    <w:rsid w:val="00006839"/>
    <w:rsid w:val="00006DC6"/>
    <w:rsid w:val="00010CA6"/>
    <w:rsid w:val="00021016"/>
    <w:rsid w:val="000256FD"/>
    <w:rsid w:val="000278B1"/>
    <w:rsid w:val="00040D34"/>
    <w:rsid w:val="000540A6"/>
    <w:rsid w:val="00056ABE"/>
    <w:rsid w:val="00063035"/>
    <w:rsid w:val="000738DD"/>
    <w:rsid w:val="000761C7"/>
    <w:rsid w:val="00086D75"/>
    <w:rsid w:val="000A07AF"/>
    <w:rsid w:val="000A4B99"/>
    <w:rsid w:val="000A6FE1"/>
    <w:rsid w:val="000B0465"/>
    <w:rsid w:val="000B798D"/>
    <w:rsid w:val="000B7D95"/>
    <w:rsid w:val="000C4EE9"/>
    <w:rsid w:val="000D2232"/>
    <w:rsid w:val="000F1F84"/>
    <w:rsid w:val="000F33BA"/>
    <w:rsid w:val="000F3BBC"/>
    <w:rsid w:val="001003DF"/>
    <w:rsid w:val="00101B2B"/>
    <w:rsid w:val="00107684"/>
    <w:rsid w:val="001166EB"/>
    <w:rsid w:val="0011740A"/>
    <w:rsid w:val="00122C3C"/>
    <w:rsid w:val="00125555"/>
    <w:rsid w:val="00146EA0"/>
    <w:rsid w:val="0015141C"/>
    <w:rsid w:val="00161CA4"/>
    <w:rsid w:val="0016754E"/>
    <w:rsid w:val="00174789"/>
    <w:rsid w:val="00180E76"/>
    <w:rsid w:val="00185D86"/>
    <w:rsid w:val="001973D6"/>
    <w:rsid w:val="001A5766"/>
    <w:rsid w:val="001B1974"/>
    <w:rsid w:val="001B6D1E"/>
    <w:rsid w:val="001C0EC7"/>
    <w:rsid w:val="001C5919"/>
    <w:rsid w:val="001C7B56"/>
    <w:rsid w:val="001D66B4"/>
    <w:rsid w:val="001E2899"/>
    <w:rsid w:val="001E317E"/>
    <w:rsid w:val="001E70D0"/>
    <w:rsid w:val="00203602"/>
    <w:rsid w:val="00215881"/>
    <w:rsid w:val="00226819"/>
    <w:rsid w:val="0022755F"/>
    <w:rsid w:val="00233062"/>
    <w:rsid w:val="00242289"/>
    <w:rsid w:val="002422CF"/>
    <w:rsid w:val="0026220E"/>
    <w:rsid w:val="00267419"/>
    <w:rsid w:val="00280F94"/>
    <w:rsid w:val="00282642"/>
    <w:rsid w:val="00284925"/>
    <w:rsid w:val="00285F56"/>
    <w:rsid w:val="002930BB"/>
    <w:rsid w:val="002A139C"/>
    <w:rsid w:val="002A29DD"/>
    <w:rsid w:val="002A4C99"/>
    <w:rsid w:val="002A7031"/>
    <w:rsid w:val="002B031A"/>
    <w:rsid w:val="002B203E"/>
    <w:rsid w:val="002B510E"/>
    <w:rsid w:val="002B6283"/>
    <w:rsid w:val="002F740B"/>
    <w:rsid w:val="00302D75"/>
    <w:rsid w:val="00303390"/>
    <w:rsid w:val="00310223"/>
    <w:rsid w:val="00310D85"/>
    <w:rsid w:val="00325B5A"/>
    <w:rsid w:val="003378B6"/>
    <w:rsid w:val="003455DF"/>
    <w:rsid w:val="0034671D"/>
    <w:rsid w:val="003474D5"/>
    <w:rsid w:val="0036154A"/>
    <w:rsid w:val="00363D34"/>
    <w:rsid w:val="003709E1"/>
    <w:rsid w:val="0037643C"/>
    <w:rsid w:val="00382ACC"/>
    <w:rsid w:val="003862A0"/>
    <w:rsid w:val="003920D1"/>
    <w:rsid w:val="00392E6B"/>
    <w:rsid w:val="00395BF4"/>
    <w:rsid w:val="003A2D75"/>
    <w:rsid w:val="003A6EBC"/>
    <w:rsid w:val="003B3CBE"/>
    <w:rsid w:val="003B44E8"/>
    <w:rsid w:val="003C6765"/>
    <w:rsid w:val="003C6865"/>
    <w:rsid w:val="003D0649"/>
    <w:rsid w:val="003E01F2"/>
    <w:rsid w:val="003F3316"/>
    <w:rsid w:val="00411820"/>
    <w:rsid w:val="00430FBB"/>
    <w:rsid w:val="00434036"/>
    <w:rsid w:val="00445ECC"/>
    <w:rsid w:val="00454976"/>
    <w:rsid w:val="004955F5"/>
    <w:rsid w:val="00495D59"/>
    <w:rsid w:val="00496E0B"/>
    <w:rsid w:val="004B3B3D"/>
    <w:rsid w:val="004B4C47"/>
    <w:rsid w:val="004C491A"/>
    <w:rsid w:val="004C52DE"/>
    <w:rsid w:val="004D55F4"/>
    <w:rsid w:val="004E6355"/>
    <w:rsid w:val="004F185F"/>
    <w:rsid w:val="005012C7"/>
    <w:rsid w:val="00515336"/>
    <w:rsid w:val="00532320"/>
    <w:rsid w:val="00583ACD"/>
    <w:rsid w:val="0058716A"/>
    <w:rsid w:val="005872FC"/>
    <w:rsid w:val="00590ED0"/>
    <w:rsid w:val="005A05D6"/>
    <w:rsid w:val="005A3976"/>
    <w:rsid w:val="005A7B22"/>
    <w:rsid w:val="005B4F54"/>
    <w:rsid w:val="005B7FF1"/>
    <w:rsid w:val="005C1C4F"/>
    <w:rsid w:val="005C2E78"/>
    <w:rsid w:val="005C30AB"/>
    <w:rsid w:val="005C3F37"/>
    <w:rsid w:val="00611617"/>
    <w:rsid w:val="0061328A"/>
    <w:rsid w:val="00614667"/>
    <w:rsid w:val="006163D7"/>
    <w:rsid w:val="00620F82"/>
    <w:rsid w:val="00632D05"/>
    <w:rsid w:val="00656C18"/>
    <w:rsid w:val="0067670D"/>
    <w:rsid w:val="0068677D"/>
    <w:rsid w:val="00692515"/>
    <w:rsid w:val="0069297E"/>
    <w:rsid w:val="006A2839"/>
    <w:rsid w:val="006B3739"/>
    <w:rsid w:val="006C012C"/>
    <w:rsid w:val="006D593D"/>
    <w:rsid w:val="006D68D7"/>
    <w:rsid w:val="006E42B5"/>
    <w:rsid w:val="006F020F"/>
    <w:rsid w:val="006F2AD5"/>
    <w:rsid w:val="00707832"/>
    <w:rsid w:val="00711568"/>
    <w:rsid w:val="0071348B"/>
    <w:rsid w:val="00713766"/>
    <w:rsid w:val="00715DDF"/>
    <w:rsid w:val="007229B9"/>
    <w:rsid w:val="007244F6"/>
    <w:rsid w:val="00725E22"/>
    <w:rsid w:val="00726488"/>
    <w:rsid w:val="00731872"/>
    <w:rsid w:val="007434D9"/>
    <w:rsid w:val="00743D25"/>
    <w:rsid w:val="00771A42"/>
    <w:rsid w:val="00785176"/>
    <w:rsid w:val="00792788"/>
    <w:rsid w:val="007A21AA"/>
    <w:rsid w:val="007B026E"/>
    <w:rsid w:val="007B5429"/>
    <w:rsid w:val="007B72DA"/>
    <w:rsid w:val="007C17FB"/>
    <w:rsid w:val="007C7395"/>
    <w:rsid w:val="007D646C"/>
    <w:rsid w:val="0081061C"/>
    <w:rsid w:val="00820647"/>
    <w:rsid w:val="00824A40"/>
    <w:rsid w:val="00824BCC"/>
    <w:rsid w:val="008253A4"/>
    <w:rsid w:val="00827580"/>
    <w:rsid w:val="00830775"/>
    <w:rsid w:val="00830914"/>
    <w:rsid w:val="00831042"/>
    <w:rsid w:val="00834BF4"/>
    <w:rsid w:val="00841D7D"/>
    <w:rsid w:val="0084553D"/>
    <w:rsid w:val="00846A94"/>
    <w:rsid w:val="008504F9"/>
    <w:rsid w:val="00853357"/>
    <w:rsid w:val="00856509"/>
    <w:rsid w:val="00862F04"/>
    <w:rsid w:val="00863155"/>
    <w:rsid w:val="008657B0"/>
    <w:rsid w:val="0087728B"/>
    <w:rsid w:val="00887D01"/>
    <w:rsid w:val="00892148"/>
    <w:rsid w:val="00892335"/>
    <w:rsid w:val="008936DA"/>
    <w:rsid w:val="00896014"/>
    <w:rsid w:val="008A0D5C"/>
    <w:rsid w:val="008A48C3"/>
    <w:rsid w:val="008B09FF"/>
    <w:rsid w:val="008C21BD"/>
    <w:rsid w:val="008D1123"/>
    <w:rsid w:val="008D7ACB"/>
    <w:rsid w:val="008E35B9"/>
    <w:rsid w:val="008E3D9A"/>
    <w:rsid w:val="008E6330"/>
    <w:rsid w:val="008F5020"/>
    <w:rsid w:val="00920976"/>
    <w:rsid w:val="009211F0"/>
    <w:rsid w:val="00925283"/>
    <w:rsid w:val="009336A3"/>
    <w:rsid w:val="009402E6"/>
    <w:rsid w:val="00950A97"/>
    <w:rsid w:val="00950C04"/>
    <w:rsid w:val="009553C7"/>
    <w:rsid w:val="00960CA7"/>
    <w:rsid w:val="00963A10"/>
    <w:rsid w:val="00965587"/>
    <w:rsid w:val="0096692F"/>
    <w:rsid w:val="00973ECD"/>
    <w:rsid w:val="00983FC2"/>
    <w:rsid w:val="00990253"/>
    <w:rsid w:val="009B0913"/>
    <w:rsid w:val="009B4AB6"/>
    <w:rsid w:val="009C2517"/>
    <w:rsid w:val="009D52D8"/>
    <w:rsid w:val="009D5CBF"/>
    <w:rsid w:val="009D69C2"/>
    <w:rsid w:val="009E2494"/>
    <w:rsid w:val="009E5788"/>
    <w:rsid w:val="009F29F6"/>
    <w:rsid w:val="009F3544"/>
    <w:rsid w:val="009F3806"/>
    <w:rsid w:val="009F5000"/>
    <w:rsid w:val="00A02794"/>
    <w:rsid w:val="00A0578E"/>
    <w:rsid w:val="00A064FE"/>
    <w:rsid w:val="00A06F96"/>
    <w:rsid w:val="00A103D2"/>
    <w:rsid w:val="00A22E01"/>
    <w:rsid w:val="00A25990"/>
    <w:rsid w:val="00A34256"/>
    <w:rsid w:val="00A3694C"/>
    <w:rsid w:val="00A42B16"/>
    <w:rsid w:val="00A645AF"/>
    <w:rsid w:val="00A646D0"/>
    <w:rsid w:val="00A67075"/>
    <w:rsid w:val="00A679E4"/>
    <w:rsid w:val="00A71DDE"/>
    <w:rsid w:val="00A74544"/>
    <w:rsid w:val="00A924B3"/>
    <w:rsid w:val="00A949D3"/>
    <w:rsid w:val="00AA1971"/>
    <w:rsid w:val="00AA3959"/>
    <w:rsid w:val="00AA47AD"/>
    <w:rsid w:val="00AA65C7"/>
    <w:rsid w:val="00AA7DAE"/>
    <w:rsid w:val="00AB3ABE"/>
    <w:rsid w:val="00AB4F7D"/>
    <w:rsid w:val="00AD1A6D"/>
    <w:rsid w:val="00AF2F57"/>
    <w:rsid w:val="00B07302"/>
    <w:rsid w:val="00B120F6"/>
    <w:rsid w:val="00B20802"/>
    <w:rsid w:val="00B216B6"/>
    <w:rsid w:val="00B2317D"/>
    <w:rsid w:val="00B2440D"/>
    <w:rsid w:val="00B300AE"/>
    <w:rsid w:val="00B34B00"/>
    <w:rsid w:val="00B517F8"/>
    <w:rsid w:val="00B5299A"/>
    <w:rsid w:val="00B541C1"/>
    <w:rsid w:val="00B64498"/>
    <w:rsid w:val="00B70EC8"/>
    <w:rsid w:val="00B7234B"/>
    <w:rsid w:val="00B74232"/>
    <w:rsid w:val="00B77781"/>
    <w:rsid w:val="00B923BF"/>
    <w:rsid w:val="00B95149"/>
    <w:rsid w:val="00BB2482"/>
    <w:rsid w:val="00BB58AA"/>
    <w:rsid w:val="00BB7156"/>
    <w:rsid w:val="00BC34A7"/>
    <w:rsid w:val="00BC4614"/>
    <w:rsid w:val="00BD26D3"/>
    <w:rsid w:val="00BD6F72"/>
    <w:rsid w:val="00BE10F3"/>
    <w:rsid w:val="00BE77B4"/>
    <w:rsid w:val="00C03A9C"/>
    <w:rsid w:val="00C1288E"/>
    <w:rsid w:val="00C12D36"/>
    <w:rsid w:val="00C15B94"/>
    <w:rsid w:val="00C229E0"/>
    <w:rsid w:val="00C2493A"/>
    <w:rsid w:val="00C301B5"/>
    <w:rsid w:val="00C370E4"/>
    <w:rsid w:val="00C40279"/>
    <w:rsid w:val="00C45A93"/>
    <w:rsid w:val="00C45F54"/>
    <w:rsid w:val="00C52974"/>
    <w:rsid w:val="00C52DF9"/>
    <w:rsid w:val="00C60BE2"/>
    <w:rsid w:val="00C6520B"/>
    <w:rsid w:val="00C67F99"/>
    <w:rsid w:val="00C72959"/>
    <w:rsid w:val="00C8237A"/>
    <w:rsid w:val="00C833A4"/>
    <w:rsid w:val="00CA4305"/>
    <w:rsid w:val="00CA6B45"/>
    <w:rsid w:val="00CC163C"/>
    <w:rsid w:val="00CC5E8F"/>
    <w:rsid w:val="00CC7BA7"/>
    <w:rsid w:val="00CD1EC5"/>
    <w:rsid w:val="00CD3A2F"/>
    <w:rsid w:val="00CD6E09"/>
    <w:rsid w:val="00CE2731"/>
    <w:rsid w:val="00CF4FE6"/>
    <w:rsid w:val="00CF50C1"/>
    <w:rsid w:val="00D038BD"/>
    <w:rsid w:val="00D04EE3"/>
    <w:rsid w:val="00D068BF"/>
    <w:rsid w:val="00D366C5"/>
    <w:rsid w:val="00D52388"/>
    <w:rsid w:val="00D5571A"/>
    <w:rsid w:val="00D6226C"/>
    <w:rsid w:val="00D6379C"/>
    <w:rsid w:val="00D65B74"/>
    <w:rsid w:val="00D665AC"/>
    <w:rsid w:val="00D914DD"/>
    <w:rsid w:val="00D921EC"/>
    <w:rsid w:val="00DB185A"/>
    <w:rsid w:val="00DB3DA3"/>
    <w:rsid w:val="00DC078E"/>
    <w:rsid w:val="00DC6351"/>
    <w:rsid w:val="00DD0768"/>
    <w:rsid w:val="00DD2C3E"/>
    <w:rsid w:val="00DD58F4"/>
    <w:rsid w:val="00DF77CF"/>
    <w:rsid w:val="00E001F8"/>
    <w:rsid w:val="00E006DB"/>
    <w:rsid w:val="00E02C7A"/>
    <w:rsid w:val="00E13506"/>
    <w:rsid w:val="00E267E6"/>
    <w:rsid w:val="00E32A99"/>
    <w:rsid w:val="00E32D33"/>
    <w:rsid w:val="00E36B92"/>
    <w:rsid w:val="00E40951"/>
    <w:rsid w:val="00E4144B"/>
    <w:rsid w:val="00E56B25"/>
    <w:rsid w:val="00E576A3"/>
    <w:rsid w:val="00E66688"/>
    <w:rsid w:val="00E7373D"/>
    <w:rsid w:val="00E77236"/>
    <w:rsid w:val="00E777B7"/>
    <w:rsid w:val="00E84BE0"/>
    <w:rsid w:val="00E86B12"/>
    <w:rsid w:val="00E932BE"/>
    <w:rsid w:val="00EA391E"/>
    <w:rsid w:val="00EA57C2"/>
    <w:rsid w:val="00EB10FC"/>
    <w:rsid w:val="00EB7154"/>
    <w:rsid w:val="00EC2E25"/>
    <w:rsid w:val="00EC3405"/>
    <w:rsid w:val="00EE1D77"/>
    <w:rsid w:val="00EF3DB0"/>
    <w:rsid w:val="00EF6138"/>
    <w:rsid w:val="00F03A6B"/>
    <w:rsid w:val="00F03E6B"/>
    <w:rsid w:val="00F04314"/>
    <w:rsid w:val="00F0482E"/>
    <w:rsid w:val="00F30460"/>
    <w:rsid w:val="00F40A38"/>
    <w:rsid w:val="00F4119A"/>
    <w:rsid w:val="00F41A10"/>
    <w:rsid w:val="00F43F8C"/>
    <w:rsid w:val="00F446A7"/>
    <w:rsid w:val="00F63150"/>
    <w:rsid w:val="00F64283"/>
    <w:rsid w:val="00F718FF"/>
    <w:rsid w:val="00F83380"/>
    <w:rsid w:val="00F85A29"/>
    <w:rsid w:val="00F94A39"/>
    <w:rsid w:val="00F953B1"/>
    <w:rsid w:val="00FA1A63"/>
    <w:rsid w:val="00FA4ACB"/>
    <w:rsid w:val="00FB0E28"/>
    <w:rsid w:val="00FC344B"/>
    <w:rsid w:val="00FC7412"/>
    <w:rsid w:val="00FE35AB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subject/>
  <dc:creator>referentka</dc:creator>
  <cp:keywords/>
  <cp:lastModifiedBy>star</cp:lastModifiedBy>
  <cp:revision>6</cp:revision>
  <cp:lastPrinted>2011-11-22T11:25:00Z</cp:lastPrinted>
  <dcterms:created xsi:type="dcterms:W3CDTF">2011-12-13T08:01:00Z</dcterms:created>
  <dcterms:modified xsi:type="dcterms:W3CDTF">2011-12-13T11:41:00Z</dcterms:modified>
</cp:coreProperties>
</file>