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52C9" w14:textId="77777777" w:rsidR="0026351F" w:rsidRPr="0026351F" w:rsidRDefault="0026351F" w:rsidP="0026351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cs-CZ"/>
        </w:rPr>
        <w:t>KAM S ODPADEM?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9"/>
        <w:gridCol w:w="1152"/>
        <w:gridCol w:w="1100"/>
        <w:gridCol w:w="1181"/>
        <w:gridCol w:w="1072"/>
        <w:gridCol w:w="1081"/>
        <w:gridCol w:w="1383"/>
      </w:tblGrid>
      <w:tr w:rsidR="0026351F" w:rsidRPr="0026351F" w14:paraId="13158653" w14:textId="77777777" w:rsidTr="0026351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5E4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DF62BE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18DC07D7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PLAST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7D66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bílé</w:t>
            </w:r>
          </w:p>
          <w:p w14:paraId="55489808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SKLO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FD4CE9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barevné</w:t>
            </w:r>
          </w:p>
          <w:p w14:paraId="7C7C76F5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SKLO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EC9FEC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09BFF196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PAPÍR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3BA98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5B3A2E69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KOV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14:paraId="62136023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1C5C116F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BIO</w:t>
            </w:r>
          </w:p>
        </w:tc>
      </w:tr>
      <w:tr w:rsidR="0026351F" w:rsidRPr="0026351F" w14:paraId="383554FD" w14:textId="77777777" w:rsidTr="0026351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DE11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Velký Medlov</w:t>
            </w:r>
          </w:p>
          <w:p w14:paraId="0A2A09B2" w14:textId="77777777" w:rsidR="0026351F" w:rsidRPr="0026351F" w:rsidRDefault="0026351F">
            <w:pPr>
              <w:pStyle w:val="Odstavecseseznamem"/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             za KD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2AB23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6x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C1D68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0E165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3A586" w14:textId="188F8555" w:rsidR="0026351F" w:rsidRPr="0026351F" w:rsidRDefault="00AA20E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</w:t>
            </w:r>
            <w:r w:rsidR="0026351F"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1EA9C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22FEC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6351F" w:rsidRPr="0026351F" w14:paraId="1DA05CD1" w14:textId="77777777" w:rsidTr="0026351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918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U hřbitova</w:t>
            </w:r>
          </w:p>
          <w:p w14:paraId="32A32018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314A8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C45FF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64717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21626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4x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86CA5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CE2AA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kontejner</w:t>
            </w:r>
          </w:p>
        </w:tc>
      </w:tr>
      <w:tr w:rsidR="0026351F" w:rsidRPr="0026351F" w14:paraId="7F86C5E3" w14:textId="77777777" w:rsidTr="0026351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539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Senior-park</w:t>
            </w:r>
          </w:p>
          <w:p w14:paraId="4E3EE77E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3BA2B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9E4F3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13C9C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EE997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4132E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0B6EF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6351F" w:rsidRPr="0026351F" w14:paraId="6D0BB74F" w14:textId="77777777" w:rsidTr="0026351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9836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Horní ulice</w:t>
            </w:r>
          </w:p>
          <w:p w14:paraId="11764E79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                  u Nečasů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D3F5E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B098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7A0F1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639B6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0ADD7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102F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6351F" w:rsidRPr="0026351F" w14:paraId="44E2870E" w14:textId="77777777" w:rsidTr="0026351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28A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U školky</w:t>
            </w:r>
          </w:p>
          <w:p w14:paraId="6DF99740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C5A7A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7C746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490CF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440DF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98586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4FB3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6351F" w:rsidRPr="0026351F" w14:paraId="1F617C50" w14:textId="77777777" w:rsidTr="0026351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F5D5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Malý Medlov</w:t>
            </w:r>
          </w:p>
          <w:p w14:paraId="32DACCBD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                   u jezera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D38C4" w14:textId="6BB297E4" w:rsidR="0026351F" w:rsidRPr="0026351F" w:rsidRDefault="00AA20E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</w:t>
            </w:r>
            <w:r w:rsidR="0026351F"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78355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61C55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9DB86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753B6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33127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kontejner</w:t>
            </w:r>
          </w:p>
        </w:tc>
      </w:tr>
      <w:tr w:rsidR="0026351F" w:rsidRPr="0026351F" w14:paraId="7CE487B0" w14:textId="77777777" w:rsidTr="0026351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60D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U mlýna</w:t>
            </w:r>
          </w:p>
          <w:p w14:paraId="3EBCDB61" w14:textId="77777777" w:rsidR="0026351F" w:rsidRPr="0026351F" w:rsidRDefault="0026351F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8FF69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63EC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5031E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55A15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DBCB5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D46DE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6351F" w:rsidRPr="0026351F" w14:paraId="2269D667" w14:textId="77777777" w:rsidTr="0026351F">
        <w:trPr>
          <w:trHeight w:val="8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15B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51A7AB2A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Počet stanovišť      7</w:t>
            </w:r>
          </w:p>
          <w:p w14:paraId="285E54CF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847EA" w14:textId="6F4E33F8" w:rsidR="0026351F" w:rsidRPr="0026351F" w:rsidRDefault="00AA20E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B71E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4CF54D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06B9178" w14:textId="336B2B23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</w:t>
            </w:r>
            <w:r w:rsidR="00AA20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B8843C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14:paraId="26B5AAE5" w14:textId="77777777" w:rsidR="0026351F" w:rsidRPr="0026351F" w:rsidRDefault="0026351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63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2 </w:t>
            </w:r>
          </w:p>
        </w:tc>
      </w:tr>
    </w:tbl>
    <w:p w14:paraId="515304A2" w14:textId="77777777" w:rsidR="0026351F" w:rsidRPr="0026351F" w:rsidRDefault="0026351F" w:rsidP="002635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2060"/>
          <w:sz w:val="28"/>
          <w:szCs w:val="28"/>
          <w:lang w:eastAsia="cs-CZ"/>
        </w:rPr>
      </w:pPr>
    </w:p>
    <w:p w14:paraId="78E5A52C" w14:textId="77777777" w:rsidR="0026351F" w:rsidRDefault="0026351F" w:rsidP="002635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NÁDOBY PRO DALŠÍ DRUHY ODPADŮ V OBCI:</w:t>
      </w:r>
    </w:p>
    <w:p w14:paraId="1CFE7F86" w14:textId="77777777" w:rsidR="0026351F" w:rsidRPr="0026351F" w:rsidRDefault="0026351F" w:rsidP="0026351F">
      <w:pPr>
        <w:numPr>
          <w:ilvl w:val="0"/>
          <w:numId w:val="1"/>
        </w:numPr>
        <w:spacing w:before="100" w:beforeAutospacing="1" w:after="75" w:line="192" w:lineRule="auto"/>
        <w:ind w:left="714" w:hanging="357"/>
        <w:rPr>
          <w:rFonts w:ascii="Times New Roman" w:eastAsia="Times New Roman" w:hAnsi="Times New Roman" w:cs="Times New Roman"/>
          <w:color w:val="010101"/>
          <w:sz w:val="32"/>
          <w:szCs w:val="32"/>
          <w:lang w:eastAsia="cs-CZ"/>
        </w:rPr>
      </w:pPr>
      <w:r w:rsidRPr="0026351F">
        <w:rPr>
          <w:rFonts w:ascii="Times New Roman" w:eastAsia="Times New Roman" w:hAnsi="Times New Roman" w:cs="Times New Roman"/>
          <w:color w:val="010101"/>
          <w:sz w:val="32"/>
          <w:szCs w:val="32"/>
          <w:lang w:eastAsia="cs-CZ"/>
        </w:rPr>
        <w:t>sběrná nádoba na oděvy, textil, obuv, textilní hračky (ukládejte vše čisté a zabalené do plastového pytle) sběrné místo za KD</w:t>
      </w:r>
    </w:p>
    <w:p w14:paraId="6A6EF8F1" w14:textId="77777777" w:rsidR="0026351F" w:rsidRPr="0026351F" w:rsidRDefault="0026351F" w:rsidP="0026351F">
      <w:pPr>
        <w:numPr>
          <w:ilvl w:val="0"/>
          <w:numId w:val="1"/>
        </w:numPr>
        <w:spacing w:before="100" w:beforeAutospacing="1" w:after="75" w:line="192" w:lineRule="auto"/>
        <w:ind w:left="714" w:hanging="357"/>
        <w:rPr>
          <w:rFonts w:ascii="Times New Roman" w:eastAsia="Times New Roman" w:hAnsi="Times New Roman" w:cs="Times New Roman"/>
          <w:color w:val="010101"/>
          <w:sz w:val="32"/>
          <w:szCs w:val="32"/>
          <w:lang w:eastAsia="cs-CZ"/>
        </w:rPr>
      </w:pPr>
      <w:r w:rsidRPr="0026351F">
        <w:rPr>
          <w:rFonts w:ascii="Times New Roman" w:eastAsia="Times New Roman" w:hAnsi="Times New Roman" w:cs="Times New Roman"/>
          <w:color w:val="010101"/>
          <w:sz w:val="32"/>
          <w:szCs w:val="32"/>
          <w:lang w:eastAsia="cs-CZ"/>
        </w:rPr>
        <w:t>sběrná nádoba na kuchyňský olej - sběrné místo za KD, Senior- park</w:t>
      </w:r>
    </w:p>
    <w:p w14:paraId="3E511768" w14:textId="77777777" w:rsidR="0026351F" w:rsidRPr="0026351F" w:rsidRDefault="0026351F" w:rsidP="0026351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14:paraId="47FBD329" w14:textId="77777777" w:rsidR="00A865BD" w:rsidRPr="0026351F" w:rsidRDefault="00A865BD">
      <w:pPr>
        <w:rPr>
          <w:sz w:val="32"/>
          <w:szCs w:val="32"/>
        </w:rPr>
      </w:pPr>
    </w:p>
    <w:sectPr w:rsidR="00A865BD" w:rsidRPr="0026351F" w:rsidSect="00A8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5F9"/>
    <w:multiLevelType w:val="multilevel"/>
    <w:tmpl w:val="954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51F"/>
    <w:rsid w:val="001B66BA"/>
    <w:rsid w:val="0026351F"/>
    <w:rsid w:val="00A865BD"/>
    <w:rsid w:val="00AA20EB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2E40"/>
  <w15:docId w15:val="{1ABC11A7-8049-4C6F-B81A-FD99744F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51F"/>
    <w:pPr>
      <w:spacing w:before="0" w:beforeAutospacing="0" w:after="200" w:afterAutospacing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51F"/>
    <w:pPr>
      <w:ind w:left="720"/>
      <w:contextualSpacing/>
    </w:pPr>
  </w:style>
  <w:style w:type="table" w:styleId="Mkatabulky">
    <w:name w:val="Table Grid"/>
    <w:basedOn w:val="Normlntabulka"/>
    <w:uiPriority w:val="59"/>
    <w:rsid w:val="0026351F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Starosta Medlov</cp:lastModifiedBy>
  <cp:revision>4</cp:revision>
  <dcterms:created xsi:type="dcterms:W3CDTF">2022-01-28T08:31:00Z</dcterms:created>
  <dcterms:modified xsi:type="dcterms:W3CDTF">2022-01-31T07:40:00Z</dcterms:modified>
</cp:coreProperties>
</file>