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7" w:rsidRPr="00A769A3" w:rsidRDefault="00A103C7" w:rsidP="00A769A3">
      <w:pPr>
        <w:tabs>
          <w:tab w:val="left" w:pos="6885"/>
        </w:tabs>
        <w:jc w:val="center"/>
        <w:rPr>
          <w:sz w:val="52"/>
          <w:szCs w:val="52"/>
        </w:rPr>
      </w:pPr>
      <w:bookmarkStart w:id="0" w:name="_GoBack"/>
      <w:bookmarkEnd w:id="0"/>
      <w:r w:rsidRPr="00A769A3">
        <w:rPr>
          <w:sz w:val="52"/>
          <w:szCs w:val="52"/>
        </w:rPr>
        <w:t>AKCE PRODLOUŽENA</w:t>
      </w:r>
    </w:p>
    <w:p w:rsidR="001C1A69" w:rsidRPr="00E15B31" w:rsidRDefault="00A103C7" w:rsidP="001C1A69">
      <w:pPr>
        <w:jc w:val="center"/>
        <w:rPr>
          <w:b/>
          <w:sz w:val="72"/>
          <w:szCs w:val="72"/>
        </w:rPr>
      </w:pPr>
      <w:r w:rsidRPr="00A769A3">
        <w:rPr>
          <w:sz w:val="44"/>
          <w:szCs w:val="44"/>
        </w:rPr>
        <w:t xml:space="preserve"> DO </w:t>
      </w:r>
      <w:r w:rsidRPr="00A769A3">
        <w:rPr>
          <w:b/>
          <w:sz w:val="44"/>
          <w:szCs w:val="44"/>
        </w:rPr>
        <w:t>18. 12. 2020</w:t>
      </w:r>
      <w:r>
        <w:rPr>
          <w:b/>
          <w:sz w:val="72"/>
          <w:szCs w:val="72"/>
        </w:rPr>
        <w:t xml:space="preserve"> </w:t>
      </w:r>
      <w:r w:rsidR="00A769A3"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3990975" cy="2990585"/>
            <wp:effectExtent l="0" t="0" r="0" b="635"/>
            <wp:docPr id="2" name="Obrázek 2" descr="C:\Users\richterovam\Downloads\130310055_753284255531620_859243149802408103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erovam\Downloads\130310055_753284255531620_8592431498024081035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99" cy="29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69" w:rsidRPr="0095028C" w:rsidRDefault="001C1A69" w:rsidP="0095028C">
      <w:pPr>
        <w:jc w:val="center"/>
        <w:rPr>
          <w:rFonts w:ascii="Comic Sans MS" w:hAnsi="Comic Sans MS"/>
          <w:color w:val="C0504D" w:themeColor="accent2"/>
          <w:sz w:val="40"/>
          <w:szCs w:val="40"/>
        </w:rPr>
      </w:pPr>
      <w:r w:rsidRPr="0095028C">
        <w:rPr>
          <w:color w:val="C0504D" w:themeColor="accent2"/>
          <w:sz w:val="40"/>
          <w:szCs w:val="40"/>
        </w:rPr>
        <w:t>KOMUNITNÍ BAZÁREK V ŽIDLOCHOVICÍCH</w:t>
      </w:r>
    </w:p>
    <w:p w:rsidR="00A103C7" w:rsidRPr="0095028C" w:rsidRDefault="00A103C7" w:rsidP="001C1A69">
      <w:pPr>
        <w:jc w:val="center"/>
        <w:rPr>
          <w:b/>
          <w:color w:val="FF0000"/>
          <w:sz w:val="48"/>
          <w:szCs w:val="48"/>
        </w:rPr>
      </w:pPr>
      <w:r w:rsidRPr="0095028C">
        <w:rPr>
          <w:b/>
          <w:color w:val="FF0000"/>
          <w:sz w:val="48"/>
          <w:szCs w:val="48"/>
        </w:rPr>
        <w:t>PRODLUŽUJE AKCI VÝPRODEJE</w:t>
      </w:r>
    </w:p>
    <w:p w:rsidR="0095028C" w:rsidRPr="00A769A3" w:rsidRDefault="00A769A3" w:rsidP="0095028C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VEŠKERÉ OBLEČENÍ A OBUV</w:t>
      </w:r>
      <w:r w:rsidR="00676CA5" w:rsidRPr="00A769A3">
        <w:rPr>
          <w:sz w:val="48"/>
          <w:szCs w:val="48"/>
        </w:rPr>
        <w:t xml:space="preserve"> </w:t>
      </w:r>
      <w:r w:rsidR="001C1A69" w:rsidRPr="00A769A3">
        <w:rPr>
          <w:sz w:val="48"/>
          <w:szCs w:val="48"/>
        </w:rPr>
        <w:t xml:space="preserve">ZA </w:t>
      </w:r>
      <w:r w:rsidR="001C1A69" w:rsidRPr="00A769A3">
        <w:rPr>
          <w:b/>
          <w:sz w:val="48"/>
          <w:szCs w:val="48"/>
        </w:rPr>
        <w:t>10,-KČ/KS</w:t>
      </w:r>
    </w:p>
    <w:p w:rsidR="00D57E55" w:rsidRPr="00A103C7" w:rsidRDefault="00D57E55" w:rsidP="00D57E55">
      <w:pPr>
        <w:jc w:val="both"/>
        <w:rPr>
          <w:b/>
          <w:sz w:val="26"/>
          <w:szCs w:val="26"/>
        </w:rPr>
      </w:pPr>
      <w:r w:rsidRPr="00A103C7">
        <w:rPr>
          <w:b/>
          <w:sz w:val="26"/>
          <w:szCs w:val="26"/>
        </w:rPr>
        <w:t>Otevírací doba: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Pondělí: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10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16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/polední pauza od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30 hod. do 12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Středa:  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10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16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/polední pauza od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30 hod. do 12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Pátek:     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9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1C1A69" w:rsidRPr="00A103C7" w:rsidRDefault="001C1A69" w:rsidP="004536B7">
      <w:pPr>
        <w:jc w:val="both"/>
        <w:rPr>
          <w:b/>
          <w:sz w:val="24"/>
          <w:szCs w:val="24"/>
          <w:u w:val="single"/>
        </w:rPr>
      </w:pPr>
    </w:p>
    <w:p w:rsidR="00D57E55" w:rsidRPr="0095028C" w:rsidRDefault="004536B7" w:rsidP="004536B7">
      <w:pPr>
        <w:jc w:val="both"/>
        <w:rPr>
          <w:b/>
          <w:sz w:val="28"/>
          <w:szCs w:val="28"/>
          <w:u w:val="single"/>
        </w:rPr>
      </w:pPr>
      <w:r w:rsidRPr="0095028C">
        <w:rPr>
          <w:sz w:val="28"/>
          <w:szCs w:val="28"/>
        </w:rPr>
        <w:t xml:space="preserve">KOMUNITNÍ BAZÁREK JE UMÍSTĚN NA ULICI </w:t>
      </w:r>
      <w:r w:rsidRPr="0095028C">
        <w:rPr>
          <w:b/>
          <w:sz w:val="28"/>
          <w:szCs w:val="28"/>
          <w:u w:val="single"/>
        </w:rPr>
        <w:t>KOMENSKÉHO 38, ŽIDLOCHOVICE.</w:t>
      </w:r>
    </w:p>
    <w:p w:rsidR="002F207D" w:rsidRPr="0095028C" w:rsidRDefault="000E7965" w:rsidP="00E15B31">
      <w:pPr>
        <w:jc w:val="center"/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cs-CZ"/>
        </w:rPr>
      </w:pPr>
      <w:r w:rsidRPr="0095028C">
        <w:rPr>
          <w:sz w:val="40"/>
          <w:szCs w:val="40"/>
        </w:rPr>
        <w:t>K</w:t>
      </w:r>
      <w:r w:rsidR="004B718F" w:rsidRPr="0095028C">
        <w:rPr>
          <w:sz w:val="40"/>
          <w:szCs w:val="40"/>
        </w:rPr>
        <w:t xml:space="preserve">olektiv Komunitního centra </w:t>
      </w:r>
    </w:p>
    <w:sectPr w:rsidR="002F207D" w:rsidRPr="009502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2E" w:rsidRDefault="004A3A2E" w:rsidP="002F207D">
      <w:pPr>
        <w:spacing w:after="0" w:line="240" w:lineRule="auto"/>
      </w:pPr>
      <w:r>
        <w:separator/>
      </w:r>
    </w:p>
  </w:endnote>
  <w:endnote w:type="continuationSeparator" w:id="0">
    <w:p w:rsidR="004A3A2E" w:rsidRDefault="004A3A2E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2E" w:rsidRDefault="004A3A2E" w:rsidP="002F207D">
      <w:pPr>
        <w:spacing w:after="0" w:line="240" w:lineRule="auto"/>
      </w:pPr>
      <w:r>
        <w:separator/>
      </w:r>
    </w:p>
  </w:footnote>
  <w:footnote w:type="continuationSeparator" w:id="0">
    <w:p w:rsidR="004A3A2E" w:rsidRDefault="004A3A2E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B694B1A" wp14:editId="71730600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89010B4" wp14:editId="49DDC20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34683"/>
    <w:rsid w:val="000A0EBB"/>
    <w:rsid w:val="000D2D3E"/>
    <w:rsid w:val="000E7965"/>
    <w:rsid w:val="001C1A69"/>
    <w:rsid w:val="002F207D"/>
    <w:rsid w:val="0035699A"/>
    <w:rsid w:val="00360EAB"/>
    <w:rsid w:val="003E0F9E"/>
    <w:rsid w:val="004536B7"/>
    <w:rsid w:val="00473F4C"/>
    <w:rsid w:val="004A3A2E"/>
    <w:rsid w:val="004B718F"/>
    <w:rsid w:val="00511C0C"/>
    <w:rsid w:val="0052709A"/>
    <w:rsid w:val="005B0D19"/>
    <w:rsid w:val="00676CA5"/>
    <w:rsid w:val="00760107"/>
    <w:rsid w:val="007C37C1"/>
    <w:rsid w:val="008868D0"/>
    <w:rsid w:val="008F0148"/>
    <w:rsid w:val="0093431F"/>
    <w:rsid w:val="0095028C"/>
    <w:rsid w:val="00A103C7"/>
    <w:rsid w:val="00A769A3"/>
    <w:rsid w:val="00A8396C"/>
    <w:rsid w:val="00AE55F5"/>
    <w:rsid w:val="00B251C0"/>
    <w:rsid w:val="00BD3E46"/>
    <w:rsid w:val="00CB7F4D"/>
    <w:rsid w:val="00D57E55"/>
    <w:rsid w:val="00DA65DB"/>
    <w:rsid w:val="00E15B31"/>
    <w:rsid w:val="00E41199"/>
    <w:rsid w:val="00E56D82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2</cp:revision>
  <dcterms:created xsi:type="dcterms:W3CDTF">2020-12-10T08:17:00Z</dcterms:created>
  <dcterms:modified xsi:type="dcterms:W3CDTF">2020-12-10T08:17:00Z</dcterms:modified>
</cp:coreProperties>
</file>