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7B40" w14:textId="77777777" w:rsidR="00E2274E" w:rsidRDefault="00E2274E">
      <w:pPr>
        <w:rPr>
          <w:b/>
          <w:bCs/>
          <w:sz w:val="36"/>
          <w:szCs w:val="36"/>
          <w:u w:val="single"/>
        </w:rPr>
      </w:pPr>
    </w:p>
    <w:p w14:paraId="7626593D" w14:textId="79932FA3" w:rsidR="001E6237" w:rsidRPr="00E2274E" w:rsidRDefault="00A44ECC">
      <w:pPr>
        <w:rPr>
          <w:b/>
          <w:bCs/>
          <w:sz w:val="36"/>
          <w:szCs w:val="36"/>
          <w:u w:val="single"/>
        </w:rPr>
      </w:pPr>
      <w:r w:rsidRPr="00E2274E">
        <w:rPr>
          <w:b/>
          <w:bCs/>
          <w:sz w:val="36"/>
          <w:szCs w:val="36"/>
          <w:u w:val="single"/>
        </w:rPr>
        <w:t xml:space="preserve">Kalkulace </w:t>
      </w:r>
      <w:r w:rsidR="00E2274E" w:rsidRPr="00E2274E">
        <w:rPr>
          <w:b/>
          <w:bCs/>
          <w:sz w:val="36"/>
          <w:szCs w:val="36"/>
          <w:u w:val="single"/>
        </w:rPr>
        <w:t xml:space="preserve">výnosů a nákladů na odpad </w:t>
      </w:r>
      <w:r w:rsidR="000B4B2A" w:rsidRPr="00E2274E">
        <w:rPr>
          <w:b/>
          <w:bCs/>
          <w:sz w:val="36"/>
          <w:szCs w:val="36"/>
          <w:u w:val="single"/>
        </w:rPr>
        <w:br w:type="textWrapping" w:clear="all"/>
      </w:r>
    </w:p>
    <w:p w14:paraId="4BCDD505" w14:textId="49FF9A54" w:rsidR="00C556EC" w:rsidRPr="00A14519" w:rsidRDefault="00FB4894" w:rsidP="00C556EC">
      <w:pPr>
        <w:rPr>
          <w:u w:val="single"/>
        </w:rPr>
      </w:pPr>
      <w:r>
        <w:rPr>
          <w:u w:val="single"/>
        </w:rPr>
        <w:t>Náklady na odpad v roce</w:t>
      </w:r>
      <w:r w:rsidR="00C556EC" w:rsidRPr="00A14519">
        <w:rPr>
          <w:u w:val="single"/>
        </w:rPr>
        <w:t xml:space="preserve"> 2020</w:t>
      </w:r>
    </w:p>
    <w:p w14:paraId="5CF40ACF" w14:textId="542005D2" w:rsidR="00C556EC" w:rsidRPr="00C556EC" w:rsidRDefault="00C556EC" w:rsidP="00C556EC">
      <w:r w:rsidRPr="00C556EC">
        <w:t>Nebezpečný odpad ………………………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………</w:t>
      </w:r>
      <w:r w:rsidR="00A14519">
        <w:t>…………</w:t>
      </w:r>
      <w:r w:rsidR="00D90D3A">
        <w:t>.</w:t>
      </w:r>
      <w:r w:rsidRPr="00C556EC">
        <w:t>…..   39.598,73 Kč</w:t>
      </w:r>
    </w:p>
    <w:p w14:paraId="194F94BF" w14:textId="75FA1D6A" w:rsidR="00C556EC" w:rsidRPr="00C556EC" w:rsidRDefault="00C556EC" w:rsidP="00C556EC">
      <w:r w:rsidRPr="00C556EC">
        <w:t>Bioodpad …………………………………</w:t>
      </w:r>
      <w:r w:rsidR="00E805DB">
        <w:t>……</w:t>
      </w:r>
      <w:proofErr w:type="gramStart"/>
      <w:r w:rsidR="00E805DB">
        <w:t>…….</w:t>
      </w:r>
      <w:proofErr w:type="gramEnd"/>
      <w:r w:rsidRPr="00C556EC">
        <w:t>…</w:t>
      </w:r>
      <w:r w:rsidR="00D90D3A">
        <w:t>……</w:t>
      </w:r>
      <w:r w:rsidR="00A14519">
        <w:t>…………</w:t>
      </w:r>
      <w:r w:rsidR="00D90D3A">
        <w:t>….</w:t>
      </w:r>
      <w:r w:rsidRPr="00C556EC">
        <w:t>.   16.663,50 Kč</w:t>
      </w:r>
    </w:p>
    <w:p w14:paraId="1D0A2C4B" w14:textId="08F12FD9" w:rsidR="00C556EC" w:rsidRPr="00C556EC" w:rsidRDefault="00C556EC" w:rsidP="00C556EC">
      <w:r w:rsidRPr="00C556EC">
        <w:t>Komunální odpad …………………………</w:t>
      </w:r>
      <w:r w:rsidR="00D90D3A">
        <w:t>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……</w:t>
      </w:r>
      <w:r w:rsidR="00A14519">
        <w:t>…………</w:t>
      </w:r>
      <w:r w:rsidR="00D90D3A">
        <w:t>.</w:t>
      </w:r>
      <w:r w:rsidRPr="00C556EC">
        <w:t>… 326.715,00 Kč</w:t>
      </w:r>
    </w:p>
    <w:p w14:paraId="2A5208F9" w14:textId="28A40C9A" w:rsidR="00C556EC" w:rsidRPr="00C556EC" w:rsidRDefault="00C556EC" w:rsidP="00C556EC">
      <w:r w:rsidRPr="00C556EC">
        <w:t>Separovaný odpad – papír … …………</w:t>
      </w:r>
      <w:r w:rsidR="00D90D3A">
        <w:t>………</w:t>
      </w:r>
      <w:r w:rsidR="00E805DB">
        <w:t>…………</w:t>
      </w:r>
      <w:r w:rsidR="00A14519">
        <w:t>……</w:t>
      </w:r>
      <w:proofErr w:type="gramStart"/>
      <w:r w:rsidR="00A14519">
        <w:t>…….</w:t>
      </w:r>
      <w:proofErr w:type="gramEnd"/>
      <w:r w:rsidR="00A14519">
        <w:t>.</w:t>
      </w:r>
      <w:r w:rsidRPr="00C556EC">
        <w:t xml:space="preserve">……..   31.395,00 Kč </w:t>
      </w:r>
    </w:p>
    <w:p w14:paraId="282EF620" w14:textId="00C4A21C" w:rsidR="00C556EC" w:rsidRPr="00C556EC" w:rsidRDefault="00C556EC" w:rsidP="00C556EC">
      <w:r w:rsidRPr="00C556EC">
        <w:t>Separovaný odpad – plast … …………</w:t>
      </w:r>
      <w:r w:rsidR="00D90D3A">
        <w:t>………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.</w:t>
      </w:r>
      <w:r w:rsidRPr="00C556EC">
        <w:t>…</w:t>
      </w:r>
      <w:r w:rsidR="00A14519">
        <w:t>…………</w:t>
      </w:r>
      <w:r w:rsidRPr="00C556EC">
        <w:t>…...   74.520,00 Kč</w:t>
      </w:r>
    </w:p>
    <w:p w14:paraId="2CA4EFE9" w14:textId="3FC96924" w:rsidR="00C556EC" w:rsidRPr="00C556EC" w:rsidRDefault="00C556EC" w:rsidP="00C556EC">
      <w:r w:rsidRPr="00C556EC">
        <w:t>Separovaný odpad – sklo … …………</w:t>
      </w:r>
      <w:r w:rsidR="00D90D3A">
        <w:t>…</w:t>
      </w:r>
      <w:proofErr w:type="gramStart"/>
      <w:r w:rsidR="00D90D3A">
        <w:t>…….</w:t>
      </w:r>
      <w:proofErr w:type="gramEnd"/>
      <w:r w:rsidRPr="00C556EC">
        <w:t>……</w:t>
      </w:r>
      <w:r w:rsidR="00E805DB">
        <w:t>………</w:t>
      </w:r>
      <w:r w:rsidR="00A14519">
        <w:t>…………</w:t>
      </w:r>
      <w:r w:rsidR="00E805DB">
        <w:t>….</w:t>
      </w:r>
      <w:r w:rsidRPr="00C556EC">
        <w:t>....   13.800,00 Kč</w:t>
      </w:r>
    </w:p>
    <w:p w14:paraId="4E947FA8" w14:textId="1AD98F4A" w:rsidR="00C556EC" w:rsidRPr="00C556EC" w:rsidRDefault="00C556EC" w:rsidP="00C556EC">
      <w:r w:rsidRPr="00C556EC">
        <w:t>Velkoobjemový odpad ………………</w:t>
      </w:r>
      <w:r w:rsidR="00D90D3A">
        <w:t>………</w:t>
      </w:r>
      <w:r w:rsidR="00E805DB">
        <w:t>…</w:t>
      </w:r>
      <w:proofErr w:type="gramStart"/>
      <w:r w:rsidR="00E805DB">
        <w:t>…….</w:t>
      </w:r>
      <w:proofErr w:type="gramEnd"/>
      <w:r w:rsidR="00E805DB">
        <w:t>…</w:t>
      </w:r>
      <w:r w:rsidR="00D90D3A">
        <w:t>.</w:t>
      </w:r>
      <w:r w:rsidRPr="00C556EC">
        <w:t>…</w:t>
      </w:r>
      <w:r w:rsidR="00A14519">
        <w:t>…………</w:t>
      </w:r>
      <w:r w:rsidRPr="00C556EC">
        <w:t>….....   47.524,50 Kč</w:t>
      </w:r>
    </w:p>
    <w:p w14:paraId="31F22AD8" w14:textId="77777777" w:rsidR="00C556EC" w:rsidRPr="00C556EC" w:rsidRDefault="00C556EC" w:rsidP="00C556EC"/>
    <w:p w14:paraId="32628001" w14:textId="2136DB5A" w:rsidR="00C556EC" w:rsidRPr="00BC3D22" w:rsidRDefault="00A14519" w:rsidP="00C556EC">
      <w:pPr>
        <w:rPr>
          <w:b/>
          <w:bCs/>
        </w:rPr>
      </w:pPr>
      <w:r>
        <w:rPr>
          <w:b/>
          <w:bCs/>
        </w:rPr>
        <w:t>Náklady na o</w:t>
      </w:r>
      <w:r w:rsidR="00C556EC" w:rsidRPr="00BC3D22">
        <w:rPr>
          <w:b/>
          <w:bCs/>
        </w:rPr>
        <w:t>dpady v roce 2020 celkem …</w:t>
      </w:r>
      <w:r>
        <w:rPr>
          <w:b/>
          <w:bCs/>
        </w:rPr>
        <w:t xml:space="preserve"> </w:t>
      </w:r>
      <w:r w:rsidR="00D90D3A">
        <w:rPr>
          <w:b/>
          <w:bCs/>
        </w:rPr>
        <w:t>…</w:t>
      </w:r>
      <w:r w:rsidR="00E805DB">
        <w:rPr>
          <w:b/>
          <w:bCs/>
        </w:rPr>
        <w:t>…………</w:t>
      </w:r>
      <w:r>
        <w:rPr>
          <w:b/>
          <w:bCs/>
        </w:rPr>
        <w:t>……</w:t>
      </w:r>
      <w:proofErr w:type="gramStart"/>
      <w:r>
        <w:rPr>
          <w:b/>
          <w:bCs/>
        </w:rPr>
        <w:t>…...</w:t>
      </w:r>
      <w:r w:rsidR="00E805DB">
        <w:rPr>
          <w:b/>
          <w:bCs/>
        </w:rPr>
        <w:t>.</w:t>
      </w:r>
      <w:proofErr w:type="gramEnd"/>
      <w:r w:rsidR="00C556EC" w:rsidRPr="00BC3D22">
        <w:rPr>
          <w:b/>
          <w:bCs/>
        </w:rPr>
        <w:t>………</w:t>
      </w:r>
      <w:r w:rsidR="007F46B6">
        <w:rPr>
          <w:b/>
          <w:bCs/>
        </w:rPr>
        <w:t xml:space="preserve">  </w:t>
      </w:r>
      <w:r w:rsidR="00C556EC" w:rsidRPr="00BC3D22">
        <w:rPr>
          <w:b/>
          <w:bCs/>
        </w:rPr>
        <w:t xml:space="preserve"> 550.216,73 Kč</w:t>
      </w:r>
    </w:p>
    <w:p w14:paraId="06F1770D" w14:textId="77777777" w:rsidR="007F46B6" w:rsidRPr="00BC3D22" w:rsidRDefault="007F46B6" w:rsidP="007F46B6">
      <w:pPr>
        <w:rPr>
          <w:b/>
          <w:bCs/>
        </w:rPr>
      </w:pPr>
      <w:r w:rsidRPr="00BC3D22">
        <w:rPr>
          <w:b/>
          <w:bCs/>
        </w:rPr>
        <w:t>Příjm</w:t>
      </w:r>
      <w:r>
        <w:rPr>
          <w:b/>
          <w:bCs/>
        </w:rPr>
        <w:t>y</w:t>
      </w:r>
      <w:r w:rsidRPr="00BC3D22">
        <w:rPr>
          <w:b/>
          <w:bCs/>
        </w:rPr>
        <w:t xml:space="preserve"> za odpady v roce 2020</w:t>
      </w:r>
      <w:r>
        <w:rPr>
          <w:b/>
          <w:bCs/>
        </w:rPr>
        <w:t>…</w:t>
      </w:r>
      <w:proofErr w:type="gramStart"/>
      <w:r>
        <w:rPr>
          <w:b/>
          <w:bCs/>
        </w:rPr>
        <w:t>…….</w:t>
      </w:r>
      <w:proofErr w:type="gramEnd"/>
      <w:r w:rsidRPr="00BC3D22">
        <w:rPr>
          <w:b/>
          <w:bCs/>
        </w:rPr>
        <w:t>…</w:t>
      </w:r>
      <w:r>
        <w:rPr>
          <w:b/>
          <w:bCs/>
        </w:rPr>
        <w:t>..(845 občanů)</w:t>
      </w:r>
      <w:r w:rsidRPr="00BC3D22">
        <w:rPr>
          <w:b/>
          <w:bCs/>
        </w:rPr>
        <w:t>…</w:t>
      </w:r>
      <w:r>
        <w:rPr>
          <w:b/>
          <w:bCs/>
        </w:rPr>
        <w:t>……………....…</w:t>
      </w:r>
      <w:r w:rsidRPr="00BC3D22">
        <w:rPr>
          <w:b/>
          <w:bCs/>
        </w:rPr>
        <w:t>4</w:t>
      </w:r>
      <w:r>
        <w:rPr>
          <w:b/>
          <w:bCs/>
        </w:rPr>
        <w:t>22</w:t>
      </w:r>
      <w:r w:rsidRPr="00BC3D22">
        <w:rPr>
          <w:b/>
          <w:bCs/>
        </w:rPr>
        <w:t>.</w:t>
      </w:r>
      <w:r>
        <w:rPr>
          <w:b/>
          <w:bCs/>
        </w:rPr>
        <w:t>500</w:t>
      </w:r>
      <w:r w:rsidRPr="00BC3D22">
        <w:rPr>
          <w:b/>
          <w:bCs/>
        </w:rPr>
        <w:t>,00 Kč</w:t>
      </w:r>
    </w:p>
    <w:p w14:paraId="07D5708C" w14:textId="0BBFD560" w:rsidR="00C556EC" w:rsidRDefault="00C556EC" w:rsidP="00C556EC">
      <w:pPr>
        <w:rPr>
          <w:b/>
          <w:bCs/>
        </w:rPr>
      </w:pPr>
    </w:p>
    <w:p w14:paraId="59697447" w14:textId="77777777" w:rsidR="007F46B6" w:rsidRPr="00BC3D22" w:rsidRDefault="007F46B6" w:rsidP="00C556EC">
      <w:pPr>
        <w:rPr>
          <w:b/>
          <w:bCs/>
        </w:rPr>
      </w:pPr>
    </w:p>
    <w:p w14:paraId="346BCC42" w14:textId="2687E222" w:rsidR="001E6237" w:rsidRPr="00C556EC" w:rsidRDefault="001E6237"/>
    <w:p w14:paraId="45FB0A3E" w14:textId="1D10FD68" w:rsidR="001E6237" w:rsidRPr="00A14519" w:rsidRDefault="00FB4894">
      <w:pPr>
        <w:rPr>
          <w:u w:val="single"/>
        </w:rPr>
      </w:pPr>
      <w:r>
        <w:rPr>
          <w:u w:val="single"/>
        </w:rPr>
        <w:t>Náklady na odpad v</w:t>
      </w:r>
      <w:r w:rsidR="001E6237" w:rsidRPr="00A14519">
        <w:rPr>
          <w:u w:val="single"/>
        </w:rPr>
        <w:t xml:space="preserve"> </w:t>
      </w:r>
      <w:r w:rsidR="00B71820" w:rsidRPr="00A14519">
        <w:rPr>
          <w:u w:val="single"/>
        </w:rPr>
        <w:t xml:space="preserve">období </w:t>
      </w:r>
      <w:r w:rsidR="001E6237" w:rsidRPr="00A14519">
        <w:rPr>
          <w:u w:val="single"/>
        </w:rPr>
        <w:t>202</w:t>
      </w:r>
      <w:r w:rsidR="00B71820" w:rsidRPr="00A14519">
        <w:rPr>
          <w:u w:val="single"/>
        </w:rPr>
        <w:t>1</w:t>
      </w:r>
    </w:p>
    <w:p w14:paraId="6C90425A" w14:textId="10C6A710" w:rsidR="001E6237" w:rsidRPr="00C556EC" w:rsidRDefault="00F5052B">
      <w:r w:rsidRPr="00C556EC">
        <w:t>Nebezpečný odpad …………………</w:t>
      </w:r>
      <w:r w:rsidR="00D90D3A">
        <w:t>…</w:t>
      </w:r>
      <w:proofErr w:type="gramStart"/>
      <w:r w:rsidR="00D90D3A">
        <w:t>…….</w:t>
      </w:r>
      <w:proofErr w:type="gramEnd"/>
      <w:r w:rsidRPr="00C556EC">
        <w:t>…</w:t>
      </w:r>
      <w:r w:rsidR="00E805DB">
        <w:t>…………..</w:t>
      </w:r>
      <w:r w:rsidRPr="00C556EC">
        <w:t>…</w:t>
      </w:r>
      <w:r w:rsidR="00A14519">
        <w:t>…………</w:t>
      </w:r>
      <w:r w:rsidR="00C53B60" w:rsidRPr="00C556EC">
        <w:t xml:space="preserve">…..  </w:t>
      </w:r>
      <w:r w:rsidRPr="00C556EC">
        <w:t xml:space="preserve"> </w:t>
      </w:r>
      <w:r w:rsidR="00B71820" w:rsidRPr="00C556EC">
        <w:t>22</w:t>
      </w:r>
      <w:r w:rsidR="00C53B60" w:rsidRPr="00C556EC">
        <w:t>.</w:t>
      </w:r>
      <w:r w:rsidR="00B71820" w:rsidRPr="00C556EC">
        <w:t>201</w:t>
      </w:r>
      <w:r w:rsidR="00C53B60" w:rsidRPr="00C556EC">
        <w:t>,</w:t>
      </w:r>
      <w:r w:rsidR="00B71820" w:rsidRPr="00C556EC">
        <w:t>65</w:t>
      </w:r>
      <w:r w:rsidR="00C53B60" w:rsidRPr="00C556EC">
        <w:t xml:space="preserve"> Kč</w:t>
      </w:r>
    </w:p>
    <w:p w14:paraId="6CF518D9" w14:textId="3EB3CC95" w:rsidR="00C53B60" w:rsidRPr="00C556EC" w:rsidRDefault="00C53B60">
      <w:r w:rsidRPr="00C556EC">
        <w:t>Bioodpad …………………………</w:t>
      </w:r>
      <w:proofErr w:type="gramStart"/>
      <w:r w:rsidRPr="00C556EC">
        <w:t>…</w:t>
      </w:r>
      <w:r w:rsidR="00D90D3A">
        <w:t>….</w:t>
      </w:r>
      <w:proofErr w:type="gramEnd"/>
      <w:r w:rsidR="00D90D3A">
        <w:t>…</w:t>
      </w:r>
      <w:r w:rsidR="00E805DB">
        <w:t>………….</w:t>
      </w:r>
      <w:r w:rsidR="00D90D3A">
        <w:t>….</w:t>
      </w:r>
      <w:r w:rsidRPr="00C556EC">
        <w:t>…</w:t>
      </w:r>
      <w:r w:rsidR="00A14519">
        <w:t>…………</w:t>
      </w:r>
      <w:r w:rsidRPr="00C556EC">
        <w:t xml:space="preserve">…….  </w:t>
      </w:r>
      <w:r w:rsidR="008868A7">
        <w:t>106</w:t>
      </w:r>
      <w:r w:rsidRPr="00C556EC">
        <w:t>.</w:t>
      </w:r>
      <w:r w:rsidR="008868A7">
        <w:t>127</w:t>
      </w:r>
      <w:r w:rsidR="00B71820" w:rsidRPr="00C556EC">
        <w:t>,</w:t>
      </w:r>
      <w:r w:rsidR="008868A7">
        <w:t>77</w:t>
      </w:r>
      <w:r w:rsidRPr="00C556EC">
        <w:t xml:space="preserve"> Kč</w:t>
      </w:r>
    </w:p>
    <w:p w14:paraId="5BBDEC1E" w14:textId="0C9B0E41" w:rsidR="001D1C8A" w:rsidRPr="00C556EC" w:rsidRDefault="00C53B60">
      <w:r w:rsidRPr="00C556EC">
        <w:t>Komunální odpad ……………………</w:t>
      </w:r>
      <w:r w:rsidR="00D90D3A">
        <w:t>……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.…</w:t>
      </w:r>
      <w:r w:rsidR="00A14519">
        <w:t>…………</w:t>
      </w:r>
      <w:r w:rsidRPr="00C556EC">
        <w:t>…</w:t>
      </w:r>
      <w:r w:rsidR="00D90D3A">
        <w:t>.</w:t>
      </w:r>
      <w:r w:rsidRPr="00C556EC">
        <w:t xml:space="preserve">…… </w:t>
      </w:r>
      <w:r w:rsidR="008868A7">
        <w:t>440</w:t>
      </w:r>
      <w:r w:rsidRPr="00C556EC">
        <w:t>.</w:t>
      </w:r>
      <w:r w:rsidR="00B71820" w:rsidRPr="00C556EC">
        <w:t>5</w:t>
      </w:r>
      <w:r w:rsidR="008868A7">
        <w:t>06</w:t>
      </w:r>
      <w:r w:rsidRPr="00C556EC">
        <w:t>,</w:t>
      </w:r>
      <w:r w:rsidR="008868A7">
        <w:t>19</w:t>
      </w:r>
      <w:r w:rsidRPr="00C556EC">
        <w:t xml:space="preserve"> Kč</w:t>
      </w:r>
    </w:p>
    <w:p w14:paraId="434651F4" w14:textId="22592526" w:rsidR="00B42168" w:rsidRPr="00C556EC" w:rsidRDefault="00C53B60" w:rsidP="00C53B60">
      <w:r w:rsidRPr="00C556EC">
        <w:t>Separ</w:t>
      </w:r>
      <w:r w:rsidR="00B52F75" w:rsidRPr="00C556EC">
        <w:t>ovaný odpad</w:t>
      </w:r>
      <w:r w:rsidRPr="00C556EC">
        <w:t xml:space="preserve"> – papír …</w:t>
      </w:r>
      <w:r w:rsidR="00B52F75" w:rsidRPr="00C556EC">
        <w:t xml:space="preserve"> </w:t>
      </w:r>
      <w:r w:rsidRPr="00C556EC">
        <w:t>……………</w:t>
      </w:r>
      <w:r w:rsidR="00D90D3A">
        <w:t>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…</w:t>
      </w:r>
      <w:r w:rsidR="00A14519">
        <w:t>…………</w:t>
      </w:r>
      <w:r w:rsidR="00D90D3A">
        <w:t>.….</w:t>
      </w:r>
      <w:r w:rsidRPr="00C556EC">
        <w:t>….</w:t>
      </w:r>
      <w:r w:rsidR="00B52F75" w:rsidRPr="00C556EC">
        <w:t>.</w:t>
      </w:r>
      <w:r w:rsidRPr="00C556EC">
        <w:t xml:space="preserve">   </w:t>
      </w:r>
      <w:r w:rsidR="008868A7">
        <w:t>68</w:t>
      </w:r>
      <w:r w:rsidRPr="00C556EC">
        <w:t>.</w:t>
      </w:r>
      <w:r w:rsidR="008868A7">
        <w:t>979</w:t>
      </w:r>
      <w:r w:rsidR="00B71820" w:rsidRPr="00C556EC">
        <w:t xml:space="preserve">,30 </w:t>
      </w:r>
      <w:r w:rsidRPr="00C556EC">
        <w:t xml:space="preserve">Kč </w:t>
      </w:r>
    </w:p>
    <w:p w14:paraId="5806D129" w14:textId="27F98F8B" w:rsidR="00C53B60" w:rsidRPr="00C556EC" w:rsidRDefault="00C53B60" w:rsidP="00C53B60">
      <w:r w:rsidRPr="00C556EC">
        <w:t>Separ</w:t>
      </w:r>
      <w:r w:rsidR="00B52F75" w:rsidRPr="00C556EC">
        <w:t>ovaný odpad</w:t>
      </w:r>
      <w:r w:rsidRPr="00C556EC">
        <w:t xml:space="preserve"> – plast …</w:t>
      </w:r>
      <w:r w:rsidR="00B52F75" w:rsidRPr="00C556EC">
        <w:t xml:space="preserve"> </w:t>
      </w:r>
      <w:r w:rsidRPr="00C556EC">
        <w:t>………………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….…</w:t>
      </w:r>
      <w:r w:rsidR="00A14519">
        <w:t>…………</w:t>
      </w:r>
      <w:r w:rsidR="00D90D3A">
        <w:t>….</w:t>
      </w:r>
      <w:r w:rsidR="00B52F75" w:rsidRPr="00C556EC">
        <w:t xml:space="preserve">... </w:t>
      </w:r>
      <w:r w:rsidRPr="00C556EC">
        <w:t xml:space="preserve"> </w:t>
      </w:r>
      <w:r w:rsidR="008868A7">
        <w:t>104</w:t>
      </w:r>
      <w:r w:rsidRPr="00C556EC">
        <w:t>.</w:t>
      </w:r>
      <w:r w:rsidR="008868A7">
        <w:t>650</w:t>
      </w:r>
      <w:r w:rsidRPr="00C556EC">
        <w:t>,</w:t>
      </w:r>
      <w:r w:rsidR="00D56C54" w:rsidRPr="00C556EC">
        <w:t xml:space="preserve">00 </w:t>
      </w:r>
      <w:r w:rsidRPr="00C556EC">
        <w:t>Kč</w:t>
      </w:r>
    </w:p>
    <w:p w14:paraId="09432D98" w14:textId="5F0F8890" w:rsidR="00C53B60" w:rsidRPr="00C556EC" w:rsidRDefault="00C53B60" w:rsidP="00C53B60">
      <w:r w:rsidRPr="00C556EC">
        <w:t>Separ</w:t>
      </w:r>
      <w:r w:rsidR="00B52F75" w:rsidRPr="00C556EC">
        <w:t>ovaný odpad</w:t>
      </w:r>
      <w:r w:rsidRPr="00C556EC">
        <w:t xml:space="preserve"> – sklo …</w:t>
      </w:r>
      <w:r w:rsidR="00B52F75" w:rsidRPr="00C556EC">
        <w:t xml:space="preserve"> </w:t>
      </w:r>
      <w:r w:rsidRPr="00C556EC">
        <w:t>……………</w:t>
      </w:r>
      <w:r w:rsidR="00D90D3A">
        <w:t>…</w:t>
      </w:r>
      <w:r w:rsidR="00E805DB">
        <w:t>……</w:t>
      </w:r>
      <w:proofErr w:type="gramStart"/>
      <w:r w:rsidR="00E805DB">
        <w:t>…….</w:t>
      </w:r>
      <w:proofErr w:type="gramEnd"/>
      <w:r w:rsidR="00D90D3A">
        <w:t>……</w:t>
      </w:r>
      <w:r w:rsidR="00A14519">
        <w:t>………….</w:t>
      </w:r>
      <w:r w:rsidR="00D90D3A">
        <w:t>.</w:t>
      </w:r>
      <w:r w:rsidRPr="00C556EC">
        <w:t>…..</w:t>
      </w:r>
      <w:r w:rsidR="00B52F75" w:rsidRPr="00C556EC">
        <w:t>..</w:t>
      </w:r>
      <w:r w:rsidRPr="00C556EC">
        <w:t xml:space="preserve">   </w:t>
      </w:r>
      <w:r w:rsidR="00D56C54" w:rsidRPr="00C556EC">
        <w:t>1</w:t>
      </w:r>
      <w:r w:rsidR="008868A7">
        <w:t>4</w:t>
      </w:r>
      <w:r w:rsidR="00B52F75" w:rsidRPr="00C556EC">
        <w:t>.</w:t>
      </w:r>
      <w:r w:rsidR="008868A7">
        <w:t>66</w:t>
      </w:r>
      <w:r w:rsidR="00B71820" w:rsidRPr="00C556EC">
        <w:t>2</w:t>
      </w:r>
      <w:r w:rsidR="00B52F75" w:rsidRPr="00C556EC">
        <w:t>,</w:t>
      </w:r>
      <w:r w:rsidR="00B71820" w:rsidRPr="00C556EC">
        <w:t>5</w:t>
      </w:r>
      <w:r w:rsidR="00D56C54" w:rsidRPr="00C556EC">
        <w:t>0</w:t>
      </w:r>
      <w:r w:rsidR="00B52F75" w:rsidRPr="00C556EC">
        <w:t xml:space="preserve"> Kč</w:t>
      </w:r>
    </w:p>
    <w:p w14:paraId="3CC7B28A" w14:textId="6A436EEE" w:rsidR="00B52F75" w:rsidRPr="00C556EC" w:rsidRDefault="00B52F75" w:rsidP="00C53B60">
      <w:r w:rsidRPr="00C556EC">
        <w:t>Velkoobjemový odpad …………………</w:t>
      </w:r>
      <w:proofErr w:type="gramStart"/>
      <w:r w:rsidRPr="00C556EC">
        <w:t>…</w:t>
      </w:r>
      <w:r w:rsidR="00E805DB">
        <w:t>….</w:t>
      </w:r>
      <w:proofErr w:type="gramEnd"/>
      <w:r w:rsidR="00E805DB">
        <w:t>………</w:t>
      </w:r>
      <w:r w:rsidR="00D90D3A">
        <w:t>……</w:t>
      </w:r>
      <w:r w:rsidR="00A14519">
        <w:t>………….</w:t>
      </w:r>
      <w:r w:rsidR="00D90D3A">
        <w:t>….</w:t>
      </w:r>
      <w:r w:rsidRPr="00C556EC">
        <w:t xml:space="preserve">.....   </w:t>
      </w:r>
      <w:r w:rsidR="00B71820" w:rsidRPr="00C556EC">
        <w:t>19</w:t>
      </w:r>
      <w:r w:rsidRPr="00C556EC">
        <w:t>.</w:t>
      </w:r>
      <w:r w:rsidR="00B71820" w:rsidRPr="00C556EC">
        <w:t>47</w:t>
      </w:r>
      <w:r w:rsidR="0012629B" w:rsidRPr="00C556EC">
        <w:t>2</w:t>
      </w:r>
      <w:r w:rsidRPr="00C556EC">
        <w:t>,</w:t>
      </w:r>
      <w:r w:rsidR="00B71820" w:rsidRPr="00C556EC">
        <w:t>4</w:t>
      </w:r>
      <w:r w:rsidRPr="00C556EC">
        <w:t>5 Kč</w:t>
      </w:r>
    </w:p>
    <w:p w14:paraId="450D285E" w14:textId="1E7B94F2" w:rsidR="00B52F75" w:rsidRPr="00C556EC" w:rsidRDefault="00B52F75" w:rsidP="00C53B60"/>
    <w:p w14:paraId="69A942E8" w14:textId="237BF651" w:rsidR="00B52F75" w:rsidRPr="00BC3D22" w:rsidRDefault="00E805DB" w:rsidP="00C53B60">
      <w:pPr>
        <w:rPr>
          <w:b/>
          <w:bCs/>
        </w:rPr>
      </w:pPr>
      <w:r>
        <w:rPr>
          <w:b/>
          <w:bCs/>
        </w:rPr>
        <w:t>Náklady na o</w:t>
      </w:r>
      <w:r w:rsidR="00F0063A" w:rsidRPr="00BC3D22">
        <w:rPr>
          <w:b/>
          <w:bCs/>
        </w:rPr>
        <w:t>dpady v</w:t>
      </w:r>
      <w:r>
        <w:rPr>
          <w:b/>
          <w:bCs/>
        </w:rPr>
        <w:t> období 2021 celk</w:t>
      </w:r>
      <w:r w:rsidR="00F0063A" w:rsidRPr="00BC3D22">
        <w:rPr>
          <w:b/>
          <w:bCs/>
        </w:rPr>
        <w:t>em …</w:t>
      </w:r>
      <w:r>
        <w:rPr>
          <w:b/>
          <w:bCs/>
        </w:rPr>
        <w:t>………</w:t>
      </w:r>
      <w:r w:rsidR="00A14519">
        <w:rPr>
          <w:b/>
          <w:bCs/>
        </w:rPr>
        <w:t>………</w:t>
      </w:r>
      <w:r w:rsidR="007F46B6">
        <w:rPr>
          <w:b/>
          <w:bCs/>
        </w:rPr>
        <w:t>……</w:t>
      </w:r>
      <w:proofErr w:type="gramStart"/>
      <w:r w:rsidR="00A14519">
        <w:rPr>
          <w:b/>
          <w:bCs/>
        </w:rPr>
        <w:t>…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  <w:r w:rsidR="00F0063A" w:rsidRPr="00BC3D22">
        <w:rPr>
          <w:b/>
          <w:bCs/>
        </w:rPr>
        <w:t>…</w:t>
      </w:r>
      <w:r w:rsidR="007F46B6">
        <w:rPr>
          <w:b/>
          <w:bCs/>
        </w:rPr>
        <w:t xml:space="preserve"> 776</w:t>
      </w:r>
      <w:r w:rsidR="00F0063A" w:rsidRPr="00BC3D22">
        <w:rPr>
          <w:b/>
          <w:bCs/>
        </w:rPr>
        <w:t>.</w:t>
      </w:r>
      <w:r w:rsidR="007F46B6">
        <w:rPr>
          <w:b/>
          <w:bCs/>
        </w:rPr>
        <w:t>599</w:t>
      </w:r>
      <w:r w:rsidR="00F0063A" w:rsidRPr="00BC3D22">
        <w:rPr>
          <w:b/>
          <w:bCs/>
        </w:rPr>
        <w:t>,</w:t>
      </w:r>
      <w:r w:rsidR="007F46B6">
        <w:rPr>
          <w:b/>
          <w:bCs/>
        </w:rPr>
        <w:t>86</w:t>
      </w:r>
      <w:r w:rsidR="00F0063A" w:rsidRPr="00BC3D22">
        <w:rPr>
          <w:b/>
          <w:bCs/>
        </w:rPr>
        <w:t xml:space="preserve"> Kč</w:t>
      </w:r>
    </w:p>
    <w:p w14:paraId="693EBF25" w14:textId="65A54C21" w:rsidR="00EA757D" w:rsidRPr="00BC3D22" w:rsidRDefault="00DE7C4D" w:rsidP="00EA757D">
      <w:pPr>
        <w:rPr>
          <w:b/>
          <w:bCs/>
        </w:rPr>
      </w:pPr>
      <w:r w:rsidRPr="00BC3D22">
        <w:rPr>
          <w:b/>
          <w:bCs/>
        </w:rPr>
        <w:t>Příjm</w:t>
      </w:r>
      <w:r w:rsidR="00D90D3A">
        <w:rPr>
          <w:b/>
          <w:bCs/>
        </w:rPr>
        <w:t>y</w:t>
      </w:r>
      <w:r w:rsidRPr="00BC3D22">
        <w:rPr>
          <w:b/>
          <w:bCs/>
        </w:rPr>
        <w:t xml:space="preserve"> za odpady v roce 202</w:t>
      </w:r>
      <w:r w:rsidR="001E34FD" w:rsidRPr="00BC3D22">
        <w:rPr>
          <w:b/>
          <w:bCs/>
        </w:rPr>
        <w:t>1</w:t>
      </w:r>
      <w:r w:rsidR="00E805DB">
        <w:rPr>
          <w:b/>
          <w:bCs/>
        </w:rPr>
        <w:t>…</w:t>
      </w:r>
      <w:proofErr w:type="gramStart"/>
      <w:r w:rsidR="00E805DB">
        <w:rPr>
          <w:b/>
          <w:bCs/>
        </w:rPr>
        <w:t>…….</w:t>
      </w:r>
      <w:proofErr w:type="gramEnd"/>
      <w:r w:rsidRPr="00BC3D22">
        <w:rPr>
          <w:b/>
          <w:bCs/>
        </w:rPr>
        <w:t>…</w:t>
      </w:r>
      <w:r w:rsidR="00D90D3A">
        <w:rPr>
          <w:b/>
          <w:bCs/>
        </w:rPr>
        <w:t>..(855 občanů)…</w:t>
      </w:r>
      <w:r w:rsidR="00E805DB">
        <w:rPr>
          <w:b/>
          <w:bCs/>
        </w:rPr>
        <w:t>...</w:t>
      </w:r>
      <w:r w:rsidR="00D90D3A">
        <w:rPr>
          <w:b/>
          <w:bCs/>
        </w:rPr>
        <w:t>…</w:t>
      </w:r>
      <w:r w:rsidR="00A14519">
        <w:rPr>
          <w:b/>
          <w:bCs/>
        </w:rPr>
        <w:t>…………..</w:t>
      </w:r>
      <w:r w:rsidR="007F46B6">
        <w:rPr>
          <w:b/>
          <w:bCs/>
        </w:rPr>
        <w:t xml:space="preserve"> </w:t>
      </w:r>
      <w:r w:rsidR="00EA757D" w:rsidRPr="00BC3D22">
        <w:rPr>
          <w:b/>
          <w:bCs/>
        </w:rPr>
        <w:t>4</w:t>
      </w:r>
      <w:r w:rsidR="00D90D3A">
        <w:rPr>
          <w:b/>
          <w:bCs/>
        </w:rPr>
        <w:t>27</w:t>
      </w:r>
      <w:r w:rsidR="00EA757D" w:rsidRPr="00BC3D22">
        <w:rPr>
          <w:b/>
          <w:bCs/>
        </w:rPr>
        <w:t>.</w:t>
      </w:r>
      <w:r w:rsidR="00D90D3A">
        <w:rPr>
          <w:b/>
          <w:bCs/>
        </w:rPr>
        <w:t>500</w:t>
      </w:r>
      <w:r w:rsidR="00EA757D" w:rsidRPr="00BC3D22">
        <w:rPr>
          <w:b/>
          <w:bCs/>
        </w:rPr>
        <w:t>,00 Kč</w:t>
      </w:r>
    </w:p>
    <w:p w14:paraId="4A683BAC" w14:textId="554556AD" w:rsidR="00A14519" w:rsidRDefault="00A14519" w:rsidP="00C53B60">
      <w:pPr>
        <w:rPr>
          <w:b/>
          <w:bCs/>
        </w:rPr>
      </w:pPr>
    </w:p>
    <w:p w14:paraId="601B20A2" w14:textId="358EAC97" w:rsidR="007F46B6" w:rsidRDefault="007F46B6" w:rsidP="00C53B60">
      <w:pPr>
        <w:rPr>
          <w:b/>
          <w:bCs/>
        </w:rPr>
      </w:pPr>
    </w:p>
    <w:p w14:paraId="3D7FF545" w14:textId="77777777" w:rsidR="007F46B6" w:rsidRDefault="007F46B6" w:rsidP="00C53B60">
      <w:pPr>
        <w:rPr>
          <w:b/>
          <w:bCs/>
        </w:rPr>
      </w:pPr>
    </w:p>
    <w:p w14:paraId="1FB3B3DD" w14:textId="77777777" w:rsidR="00A14519" w:rsidRDefault="00A14519" w:rsidP="00C53B60">
      <w:pPr>
        <w:rPr>
          <w:b/>
          <w:bCs/>
        </w:rPr>
      </w:pPr>
    </w:p>
    <w:p w14:paraId="15BF5C25" w14:textId="4C07DF94" w:rsidR="00EA757D" w:rsidRDefault="00E805DB" w:rsidP="00C53B60">
      <w:pPr>
        <w:rPr>
          <w:b/>
          <w:bCs/>
        </w:rPr>
      </w:pPr>
      <w:proofErr w:type="spellStart"/>
      <w:r>
        <w:rPr>
          <w:b/>
          <w:bCs/>
        </w:rPr>
        <w:t>Předpokl</w:t>
      </w:r>
      <w:proofErr w:type="spellEnd"/>
      <w:r w:rsidR="00A14519">
        <w:rPr>
          <w:b/>
          <w:bCs/>
        </w:rPr>
        <w:t xml:space="preserve">. </w:t>
      </w:r>
      <w:r>
        <w:rPr>
          <w:b/>
          <w:bCs/>
        </w:rPr>
        <w:t>p</w:t>
      </w:r>
      <w:r w:rsidRPr="00BC3D22">
        <w:rPr>
          <w:b/>
          <w:bCs/>
        </w:rPr>
        <w:t>říjm</w:t>
      </w:r>
      <w:r>
        <w:rPr>
          <w:b/>
          <w:bCs/>
        </w:rPr>
        <w:t>y</w:t>
      </w:r>
      <w:r w:rsidRPr="00BC3D22">
        <w:rPr>
          <w:b/>
          <w:bCs/>
        </w:rPr>
        <w:t xml:space="preserve"> za odpady v roce </w:t>
      </w:r>
      <w:proofErr w:type="gramStart"/>
      <w:r w:rsidRPr="00BC3D22">
        <w:rPr>
          <w:b/>
          <w:bCs/>
        </w:rPr>
        <w:t>202</w:t>
      </w:r>
      <w:r>
        <w:rPr>
          <w:b/>
          <w:bCs/>
        </w:rPr>
        <w:t>2</w:t>
      </w:r>
      <w:r w:rsidRPr="00BC3D22">
        <w:rPr>
          <w:b/>
          <w:bCs/>
        </w:rPr>
        <w:t>…</w:t>
      </w:r>
      <w:r>
        <w:rPr>
          <w:b/>
          <w:bCs/>
        </w:rPr>
        <w:t>.</w:t>
      </w:r>
      <w:proofErr w:type="gramEnd"/>
      <w:r>
        <w:rPr>
          <w:b/>
          <w:bCs/>
        </w:rPr>
        <w:t>(859 občanů</w:t>
      </w:r>
      <w:r w:rsidR="00A14519">
        <w:rPr>
          <w:b/>
          <w:bCs/>
        </w:rPr>
        <w:t xml:space="preserve"> X 800,-</w:t>
      </w:r>
      <w:r>
        <w:rPr>
          <w:b/>
          <w:bCs/>
        </w:rPr>
        <w:t>)…</w:t>
      </w:r>
      <w:r w:rsidR="00A14519">
        <w:rPr>
          <w:b/>
          <w:bCs/>
        </w:rPr>
        <w:t>…….</w:t>
      </w:r>
      <w:r>
        <w:rPr>
          <w:b/>
          <w:bCs/>
        </w:rPr>
        <w:t>...</w:t>
      </w:r>
      <w:r w:rsidR="00A14519">
        <w:rPr>
          <w:b/>
          <w:bCs/>
        </w:rPr>
        <w:t>687.200</w:t>
      </w:r>
      <w:r w:rsidRPr="00BC3D22">
        <w:rPr>
          <w:b/>
          <w:bCs/>
        </w:rPr>
        <w:t>,00 Kč</w:t>
      </w:r>
    </w:p>
    <w:p w14:paraId="1D61372E" w14:textId="77777777" w:rsidR="007F46B6" w:rsidRDefault="007F46B6" w:rsidP="00C53B60">
      <w:pPr>
        <w:rPr>
          <w:b/>
          <w:bCs/>
        </w:rPr>
      </w:pPr>
    </w:p>
    <w:p w14:paraId="6C8651DC" w14:textId="034C3385" w:rsidR="00A14519" w:rsidRDefault="00A14519" w:rsidP="00C53B60">
      <w:pPr>
        <w:rPr>
          <w:b/>
          <w:bCs/>
          <w:color w:val="FF0000"/>
        </w:rPr>
      </w:pPr>
      <w:r>
        <w:rPr>
          <w:b/>
          <w:bCs/>
        </w:rPr>
        <w:t xml:space="preserve">Předpokládaný rozdíl mezi </w:t>
      </w:r>
      <w:r w:rsidR="005341BE">
        <w:rPr>
          <w:b/>
          <w:bCs/>
        </w:rPr>
        <w:t xml:space="preserve">příjmy a </w:t>
      </w:r>
      <w:r>
        <w:rPr>
          <w:b/>
          <w:bCs/>
        </w:rPr>
        <w:t>náklady za odpad v roce 2022…….</w:t>
      </w:r>
      <w:r w:rsidR="005341BE">
        <w:rPr>
          <w:b/>
          <w:bCs/>
        </w:rPr>
        <w:t xml:space="preserve">  </w:t>
      </w:r>
      <w:r w:rsidR="005341BE">
        <w:rPr>
          <w:b/>
          <w:bCs/>
          <w:color w:val="FF0000"/>
        </w:rPr>
        <w:t>- 8</w:t>
      </w:r>
      <w:r w:rsidR="007F46B6">
        <w:rPr>
          <w:b/>
          <w:bCs/>
          <w:color w:val="FF0000"/>
        </w:rPr>
        <w:t>9</w:t>
      </w:r>
      <w:r w:rsidR="005341BE">
        <w:rPr>
          <w:b/>
          <w:bCs/>
          <w:color w:val="FF0000"/>
        </w:rPr>
        <w:t>.</w:t>
      </w:r>
      <w:r w:rsidR="007F46B6">
        <w:rPr>
          <w:b/>
          <w:bCs/>
          <w:color w:val="FF0000"/>
        </w:rPr>
        <w:t>4</w:t>
      </w:r>
      <w:r w:rsidR="005341BE">
        <w:rPr>
          <w:b/>
          <w:bCs/>
          <w:color w:val="FF0000"/>
        </w:rPr>
        <w:t>00,00 Kč</w:t>
      </w:r>
    </w:p>
    <w:p w14:paraId="6277952B" w14:textId="20A28B7C" w:rsidR="00E2274E" w:rsidRDefault="00E2274E" w:rsidP="00C53B60">
      <w:pPr>
        <w:rPr>
          <w:b/>
          <w:bCs/>
          <w:color w:val="FF0000"/>
        </w:rPr>
      </w:pPr>
    </w:p>
    <w:p w14:paraId="16CDC700" w14:textId="6F581241" w:rsidR="00E2274E" w:rsidRDefault="00E2274E" w:rsidP="00C53B60">
      <w:pPr>
        <w:rPr>
          <w:b/>
          <w:bCs/>
          <w:color w:val="FF0000"/>
        </w:rPr>
      </w:pPr>
    </w:p>
    <w:sectPr w:rsidR="00E2274E" w:rsidSect="00A14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50EC" w14:textId="77777777" w:rsidR="00F27A93" w:rsidRDefault="00F27A93">
      <w:r>
        <w:separator/>
      </w:r>
    </w:p>
  </w:endnote>
  <w:endnote w:type="continuationSeparator" w:id="0">
    <w:p w14:paraId="18922D0F" w14:textId="77777777" w:rsidR="00F27A93" w:rsidRDefault="00F2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BBE2" w14:textId="6702E73B" w:rsidR="00D549DD" w:rsidRPr="00B57DAE" w:rsidRDefault="00837C98" w:rsidP="00D549DD">
    <w:pPr>
      <w:rPr>
        <w:sz w:val="18"/>
        <w:szCs w:val="18"/>
      </w:rPr>
    </w:pPr>
    <w:r>
      <w:rPr>
        <w:sz w:val="18"/>
        <w:szCs w:val="18"/>
      </w:rPr>
      <w:t xml:space="preserve">      </w:t>
    </w:r>
    <w:r w:rsidR="00D549DD">
      <w:rPr>
        <w:sz w:val="18"/>
        <w:szCs w:val="18"/>
      </w:rPr>
      <w:t>t</w:t>
    </w:r>
    <w:r w:rsidR="00D549DD" w:rsidRPr="00B57DAE">
      <w:rPr>
        <w:sz w:val="18"/>
        <w:szCs w:val="18"/>
      </w:rPr>
      <w:t xml:space="preserve">el.:                                            </w:t>
    </w:r>
    <w:proofErr w:type="gramStart"/>
    <w:r w:rsidR="00D549DD" w:rsidRPr="00B57DAE">
      <w:rPr>
        <w:sz w:val="18"/>
        <w:szCs w:val="18"/>
      </w:rPr>
      <w:t xml:space="preserve">E-mail:   </w:t>
    </w:r>
    <w:proofErr w:type="gramEnd"/>
    <w:r w:rsidR="00D549DD" w:rsidRPr="00B57DAE">
      <w:rPr>
        <w:sz w:val="18"/>
        <w:szCs w:val="18"/>
      </w:rPr>
      <w:t xml:space="preserve">                                                 Internet:</w:t>
    </w:r>
    <w:r w:rsidR="00D549DD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</w:t>
    </w:r>
    <w:r w:rsidR="00D549DD">
      <w:rPr>
        <w:sz w:val="18"/>
        <w:szCs w:val="18"/>
      </w:rPr>
      <w:t xml:space="preserve">         IČ:</w:t>
    </w:r>
  </w:p>
  <w:p w14:paraId="690096E7" w14:textId="78EA9AEC" w:rsidR="00D549DD" w:rsidRPr="003D41FD" w:rsidRDefault="00D549DD" w:rsidP="00D549DD">
    <w:pPr>
      <w:rPr>
        <w:sz w:val="18"/>
        <w:szCs w:val="18"/>
      </w:rPr>
    </w:pPr>
    <w:r w:rsidRPr="00B57DAE">
      <w:rPr>
        <w:sz w:val="18"/>
        <w:szCs w:val="18"/>
      </w:rPr>
      <w:t>546 421 </w:t>
    </w:r>
    <w:r w:rsidRPr="003D41FD">
      <w:rPr>
        <w:sz w:val="18"/>
        <w:szCs w:val="18"/>
      </w:rPr>
      <w:t xml:space="preserve">443          </w:t>
    </w:r>
    <w:r w:rsidR="00837C98">
      <w:rPr>
        <w:sz w:val="18"/>
        <w:szCs w:val="18"/>
      </w:rPr>
      <w:t xml:space="preserve">            ucetni@mestysmedlov.cz</w:t>
    </w:r>
    <w:r w:rsidRPr="003D41FD">
      <w:rPr>
        <w:color w:val="0000FF"/>
        <w:sz w:val="18"/>
        <w:szCs w:val="18"/>
      </w:rPr>
      <w:t xml:space="preserve">        </w:t>
    </w:r>
    <w:r w:rsidR="00837C98">
      <w:rPr>
        <w:color w:val="0000FF"/>
        <w:sz w:val="18"/>
        <w:szCs w:val="18"/>
      </w:rPr>
      <w:t xml:space="preserve">            </w:t>
    </w:r>
    <w:r w:rsidRPr="003D41FD">
      <w:rPr>
        <w:color w:val="0000FF"/>
        <w:sz w:val="18"/>
        <w:szCs w:val="18"/>
      </w:rPr>
      <w:t xml:space="preserve">        </w:t>
    </w:r>
    <w:hyperlink r:id="rId1" w:history="1">
      <w:r w:rsidR="00837C98" w:rsidRPr="004C39A3">
        <w:rPr>
          <w:rStyle w:val="Hypertextovodkaz"/>
          <w:sz w:val="18"/>
          <w:szCs w:val="18"/>
        </w:rPr>
        <w:t>www.</w:t>
      </w:r>
    </w:hyperlink>
    <w:r w:rsidRPr="003D41FD">
      <w:rPr>
        <w:color w:val="0000FF"/>
        <w:sz w:val="18"/>
        <w:szCs w:val="18"/>
      </w:rPr>
      <w:t>mestysmedlov.cz</w:t>
    </w:r>
    <w:r w:rsidRPr="003D41FD">
      <w:rPr>
        <w:color w:val="3366FF"/>
        <w:sz w:val="18"/>
        <w:szCs w:val="18"/>
      </w:rPr>
      <w:t xml:space="preserve">  </w:t>
    </w:r>
    <w:r w:rsidR="00837C98">
      <w:rPr>
        <w:color w:val="3366FF"/>
        <w:sz w:val="18"/>
        <w:szCs w:val="18"/>
      </w:rPr>
      <w:t xml:space="preserve">           </w:t>
    </w:r>
    <w:r w:rsidRPr="003D41FD">
      <w:rPr>
        <w:color w:val="3366FF"/>
        <w:sz w:val="18"/>
        <w:szCs w:val="18"/>
      </w:rPr>
      <w:t xml:space="preserve">    </w:t>
    </w:r>
    <w:r w:rsidRPr="003D41FD">
      <w:rPr>
        <w:sz w:val="18"/>
        <w:szCs w:val="18"/>
      </w:rPr>
      <w:t>00488046</w:t>
    </w:r>
  </w:p>
  <w:p w14:paraId="56AA18E6" w14:textId="77777777" w:rsidR="00D549DD" w:rsidRPr="003D41FD" w:rsidRDefault="00D54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EB4D" w14:textId="77777777" w:rsidR="00F27A93" w:rsidRDefault="00F27A93">
      <w:r>
        <w:separator/>
      </w:r>
    </w:p>
  </w:footnote>
  <w:footnote w:type="continuationSeparator" w:id="0">
    <w:p w14:paraId="0D1CC704" w14:textId="77777777" w:rsidR="00F27A93" w:rsidRDefault="00F2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61C7" w14:textId="767FBE9F" w:rsidR="00D549DD" w:rsidRPr="000B4B2A" w:rsidRDefault="000B4B2A" w:rsidP="000B4B2A">
    <w:pPr>
      <w:jc w:val="center"/>
      <w:rPr>
        <w:rStyle w:val="Nadpis1Char"/>
      </w:rPr>
    </w:pPr>
    <w:r>
      <w:rPr>
        <w:noProof/>
      </w:rPr>
      <w:drawing>
        <wp:inline distT="0" distB="0" distL="0" distR="0" wp14:anchorId="7BD7945B" wp14:editId="5950C2FC">
          <wp:extent cx="981075" cy="11239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7C98" w:rsidRPr="000B4B2A">
      <w:rPr>
        <w:rStyle w:val="Nadpis1Char"/>
      </w:rPr>
      <w:t>M</w:t>
    </w:r>
    <w:r w:rsidR="00307730" w:rsidRPr="000B4B2A">
      <w:rPr>
        <w:rStyle w:val="Nadpis1Char"/>
      </w:rPr>
      <w:t>ěstys</w:t>
    </w:r>
    <w:r w:rsidR="00D549DD" w:rsidRPr="000B4B2A">
      <w:rPr>
        <w:rStyle w:val="Nadpis1Char"/>
      </w:rPr>
      <w:t xml:space="preserve"> Medlov</w:t>
    </w:r>
  </w:p>
  <w:p w14:paraId="5772E83B" w14:textId="77777777" w:rsidR="00D549DD" w:rsidRDefault="00D549DD" w:rsidP="000B4B2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DAF"/>
    <w:multiLevelType w:val="hybridMultilevel"/>
    <w:tmpl w:val="F7BEF28E"/>
    <w:lvl w:ilvl="0" w:tplc="F760BC8C">
      <w:start w:val="6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FEA"/>
    <w:multiLevelType w:val="hybridMultilevel"/>
    <w:tmpl w:val="88EC5056"/>
    <w:lvl w:ilvl="0" w:tplc="E73ED0DE">
      <w:start w:val="6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B70"/>
    <w:multiLevelType w:val="hybridMultilevel"/>
    <w:tmpl w:val="9384C346"/>
    <w:lvl w:ilvl="0" w:tplc="10BA1CF6">
      <w:start w:val="6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6EEB"/>
    <w:multiLevelType w:val="hybridMultilevel"/>
    <w:tmpl w:val="23500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5A1"/>
    <w:multiLevelType w:val="hybridMultilevel"/>
    <w:tmpl w:val="F4A4C088"/>
    <w:lvl w:ilvl="0" w:tplc="EED06A28">
      <w:start w:val="6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DD"/>
    <w:rsid w:val="0001483E"/>
    <w:rsid w:val="00022CBC"/>
    <w:rsid w:val="00033BBE"/>
    <w:rsid w:val="00045479"/>
    <w:rsid w:val="0005185C"/>
    <w:rsid w:val="00054B44"/>
    <w:rsid w:val="0006275C"/>
    <w:rsid w:val="0007087A"/>
    <w:rsid w:val="0007143B"/>
    <w:rsid w:val="00072B06"/>
    <w:rsid w:val="00073CAC"/>
    <w:rsid w:val="00083F40"/>
    <w:rsid w:val="00095BAA"/>
    <w:rsid w:val="000B4B2A"/>
    <w:rsid w:val="000B65F6"/>
    <w:rsid w:val="000C379F"/>
    <w:rsid w:val="000C39FE"/>
    <w:rsid w:val="000D33C9"/>
    <w:rsid w:val="000F03FB"/>
    <w:rsid w:val="000F13D0"/>
    <w:rsid w:val="000F2848"/>
    <w:rsid w:val="000F3CA6"/>
    <w:rsid w:val="000F6638"/>
    <w:rsid w:val="000F6980"/>
    <w:rsid w:val="0012629B"/>
    <w:rsid w:val="00142799"/>
    <w:rsid w:val="0014551E"/>
    <w:rsid w:val="00145F53"/>
    <w:rsid w:val="00171830"/>
    <w:rsid w:val="001837D6"/>
    <w:rsid w:val="00185CA7"/>
    <w:rsid w:val="001936F1"/>
    <w:rsid w:val="0019722C"/>
    <w:rsid w:val="001A35A4"/>
    <w:rsid w:val="001B74E6"/>
    <w:rsid w:val="001C2787"/>
    <w:rsid w:val="001D1C8A"/>
    <w:rsid w:val="001D2450"/>
    <w:rsid w:val="001D2FDC"/>
    <w:rsid w:val="001E34FD"/>
    <w:rsid w:val="001E6237"/>
    <w:rsid w:val="001E7450"/>
    <w:rsid w:val="001F7B87"/>
    <w:rsid w:val="00203714"/>
    <w:rsid w:val="002406A4"/>
    <w:rsid w:val="0024651E"/>
    <w:rsid w:val="0024692B"/>
    <w:rsid w:val="00260227"/>
    <w:rsid w:val="00264D8C"/>
    <w:rsid w:val="00276AFC"/>
    <w:rsid w:val="00285F56"/>
    <w:rsid w:val="002C0A97"/>
    <w:rsid w:val="002C57B8"/>
    <w:rsid w:val="002C5CEE"/>
    <w:rsid w:val="002D097F"/>
    <w:rsid w:val="002D2D44"/>
    <w:rsid w:val="002D38A0"/>
    <w:rsid w:val="002F3F4B"/>
    <w:rsid w:val="00304911"/>
    <w:rsid w:val="00304EC8"/>
    <w:rsid w:val="00307730"/>
    <w:rsid w:val="00314B58"/>
    <w:rsid w:val="0033467A"/>
    <w:rsid w:val="003467C7"/>
    <w:rsid w:val="00372F15"/>
    <w:rsid w:val="00373887"/>
    <w:rsid w:val="00377429"/>
    <w:rsid w:val="003803AE"/>
    <w:rsid w:val="00384AED"/>
    <w:rsid w:val="00387848"/>
    <w:rsid w:val="003A2ED7"/>
    <w:rsid w:val="003B4DE7"/>
    <w:rsid w:val="003B53BA"/>
    <w:rsid w:val="003B63D9"/>
    <w:rsid w:val="003B758B"/>
    <w:rsid w:val="003C738F"/>
    <w:rsid w:val="003C7FD5"/>
    <w:rsid w:val="003D41FD"/>
    <w:rsid w:val="003E1332"/>
    <w:rsid w:val="003F2A30"/>
    <w:rsid w:val="003F599D"/>
    <w:rsid w:val="00415205"/>
    <w:rsid w:val="004269AB"/>
    <w:rsid w:val="00432D9F"/>
    <w:rsid w:val="00437A8C"/>
    <w:rsid w:val="004405E1"/>
    <w:rsid w:val="004654FD"/>
    <w:rsid w:val="0046713A"/>
    <w:rsid w:val="00477A3A"/>
    <w:rsid w:val="004834B1"/>
    <w:rsid w:val="00483C2E"/>
    <w:rsid w:val="004929EA"/>
    <w:rsid w:val="004966BC"/>
    <w:rsid w:val="004A7864"/>
    <w:rsid w:val="004B5D3D"/>
    <w:rsid w:val="004C168B"/>
    <w:rsid w:val="004C433E"/>
    <w:rsid w:val="004C6C3F"/>
    <w:rsid w:val="004C7BBF"/>
    <w:rsid w:val="004D16CD"/>
    <w:rsid w:val="004D1DFF"/>
    <w:rsid w:val="004E06F0"/>
    <w:rsid w:val="004E5910"/>
    <w:rsid w:val="004F21ED"/>
    <w:rsid w:val="004F3766"/>
    <w:rsid w:val="00514424"/>
    <w:rsid w:val="005173AD"/>
    <w:rsid w:val="00533E19"/>
    <w:rsid w:val="005341BE"/>
    <w:rsid w:val="00541E87"/>
    <w:rsid w:val="005434C6"/>
    <w:rsid w:val="00553308"/>
    <w:rsid w:val="00553AB1"/>
    <w:rsid w:val="00555118"/>
    <w:rsid w:val="00562FD4"/>
    <w:rsid w:val="005866A3"/>
    <w:rsid w:val="0058716A"/>
    <w:rsid w:val="005917E4"/>
    <w:rsid w:val="0059242B"/>
    <w:rsid w:val="005940D0"/>
    <w:rsid w:val="00595919"/>
    <w:rsid w:val="005A0492"/>
    <w:rsid w:val="005A475A"/>
    <w:rsid w:val="005B0F1B"/>
    <w:rsid w:val="005B14C6"/>
    <w:rsid w:val="005B2AF5"/>
    <w:rsid w:val="005B406A"/>
    <w:rsid w:val="005C0AFE"/>
    <w:rsid w:val="005D34A0"/>
    <w:rsid w:val="005E13FD"/>
    <w:rsid w:val="005E1D21"/>
    <w:rsid w:val="005F15F3"/>
    <w:rsid w:val="005F4D83"/>
    <w:rsid w:val="00602FB0"/>
    <w:rsid w:val="0060702A"/>
    <w:rsid w:val="00613068"/>
    <w:rsid w:val="0061481C"/>
    <w:rsid w:val="00622D7E"/>
    <w:rsid w:val="00624957"/>
    <w:rsid w:val="0064211B"/>
    <w:rsid w:val="00644810"/>
    <w:rsid w:val="006514E3"/>
    <w:rsid w:val="00653B31"/>
    <w:rsid w:val="00656D62"/>
    <w:rsid w:val="0066050B"/>
    <w:rsid w:val="006621E0"/>
    <w:rsid w:val="0066243A"/>
    <w:rsid w:val="00670506"/>
    <w:rsid w:val="00681190"/>
    <w:rsid w:val="006A35B7"/>
    <w:rsid w:val="006A401A"/>
    <w:rsid w:val="006A7C15"/>
    <w:rsid w:val="006D07BF"/>
    <w:rsid w:val="006E1B00"/>
    <w:rsid w:val="006E35B3"/>
    <w:rsid w:val="007016B4"/>
    <w:rsid w:val="00711A0B"/>
    <w:rsid w:val="0072095F"/>
    <w:rsid w:val="00722E14"/>
    <w:rsid w:val="00723FBE"/>
    <w:rsid w:val="00730110"/>
    <w:rsid w:val="00746481"/>
    <w:rsid w:val="007532A2"/>
    <w:rsid w:val="00760E90"/>
    <w:rsid w:val="00765FCC"/>
    <w:rsid w:val="00766DF2"/>
    <w:rsid w:val="00771C59"/>
    <w:rsid w:val="00773FA1"/>
    <w:rsid w:val="00774CDB"/>
    <w:rsid w:val="007832B5"/>
    <w:rsid w:val="0078358F"/>
    <w:rsid w:val="00786AFE"/>
    <w:rsid w:val="0079521D"/>
    <w:rsid w:val="007A7C07"/>
    <w:rsid w:val="007B4736"/>
    <w:rsid w:val="007D2685"/>
    <w:rsid w:val="007D6B3E"/>
    <w:rsid w:val="007E5084"/>
    <w:rsid w:val="007E7EC5"/>
    <w:rsid w:val="007F0F8D"/>
    <w:rsid w:val="007F46B6"/>
    <w:rsid w:val="00810DAF"/>
    <w:rsid w:val="0081132A"/>
    <w:rsid w:val="008179FF"/>
    <w:rsid w:val="00817B3A"/>
    <w:rsid w:val="0082512A"/>
    <w:rsid w:val="00836142"/>
    <w:rsid w:val="00837C98"/>
    <w:rsid w:val="00841789"/>
    <w:rsid w:val="008868A7"/>
    <w:rsid w:val="00891C63"/>
    <w:rsid w:val="008A79B1"/>
    <w:rsid w:val="008B69D0"/>
    <w:rsid w:val="008C6CD4"/>
    <w:rsid w:val="008D304B"/>
    <w:rsid w:val="008D43BA"/>
    <w:rsid w:val="008E10F6"/>
    <w:rsid w:val="008F294A"/>
    <w:rsid w:val="008F360F"/>
    <w:rsid w:val="008F38E6"/>
    <w:rsid w:val="008F5514"/>
    <w:rsid w:val="00901674"/>
    <w:rsid w:val="0090197E"/>
    <w:rsid w:val="00906D40"/>
    <w:rsid w:val="00914C7E"/>
    <w:rsid w:val="00922793"/>
    <w:rsid w:val="00925581"/>
    <w:rsid w:val="00946AF1"/>
    <w:rsid w:val="00950A9C"/>
    <w:rsid w:val="0095741C"/>
    <w:rsid w:val="00966FAD"/>
    <w:rsid w:val="009671E4"/>
    <w:rsid w:val="009713F1"/>
    <w:rsid w:val="00976CAA"/>
    <w:rsid w:val="00991797"/>
    <w:rsid w:val="009A3265"/>
    <w:rsid w:val="009C39F5"/>
    <w:rsid w:val="009C3E8E"/>
    <w:rsid w:val="009D1CEC"/>
    <w:rsid w:val="009D2497"/>
    <w:rsid w:val="009D3D43"/>
    <w:rsid w:val="009F2E83"/>
    <w:rsid w:val="00A05B8F"/>
    <w:rsid w:val="00A14519"/>
    <w:rsid w:val="00A148EF"/>
    <w:rsid w:val="00A16326"/>
    <w:rsid w:val="00A16346"/>
    <w:rsid w:val="00A17B10"/>
    <w:rsid w:val="00A35D5F"/>
    <w:rsid w:val="00A43B61"/>
    <w:rsid w:val="00A44ECC"/>
    <w:rsid w:val="00A503AC"/>
    <w:rsid w:val="00A70A45"/>
    <w:rsid w:val="00A73432"/>
    <w:rsid w:val="00A82122"/>
    <w:rsid w:val="00A82BAD"/>
    <w:rsid w:val="00A84AB5"/>
    <w:rsid w:val="00A92084"/>
    <w:rsid w:val="00A94EE7"/>
    <w:rsid w:val="00A95C08"/>
    <w:rsid w:val="00AA50B9"/>
    <w:rsid w:val="00AA78A1"/>
    <w:rsid w:val="00AB75BF"/>
    <w:rsid w:val="00AE4992"/>
    <w:rsid w:val="00B1245C"/>
    <w:rsid w:val="00B15C19"/>
    <w:rsid w:val="00B21D6C"/>
    <w:rsid w:val="00B30446"/>
    <w:rsid w:val="00B42168"/>
    <w:rsid w:val="00B50E8B"/>
    <w:rsid w:val="00B52F75"/>
    <w:rsid w:val="00B5567C"/>
    <w:rsid w:val="00B67966"/>
    <w:rsid w:val="00B71820"/>
    <w:rsid w:val="00B7329E"/>
    <w:rsid w:val="00B74354"/>
    <w:rsid w:val="00B91612"/>
    <w:rsid w:val="00B93A22"/>
    <w:rsid w:val="00B9499B"/>
    <w:rsid w:val="00BA0318"/>
    <w:rsid w:val="00BA0DFA"/>
    <w:rsid w:val="00BA1312"/>
    <w:rsid w:val="00BA5A73"/>
    <w:rsid w:val="00BB21C0"/>
    <w:rsid w:val="00BB2660"/>
    <w:rsid w:val="00BC075F"/>
    <w:rsid w:val="00BC3D22"/>
    <w:rsid w:val="00BD1D5B"/>
    <w:rsid w:val="00BD7CB1"/>
    <w:rsid w:val="00BF7B51"/>
    <w:rsid w:val="00C10B5D"/>
    <w:rsid w:val="00C12D36"/>
    <w:rsid w:val="00C13FC1"/>
    <w:rsid w:val="00C21BA2"/>
    <w:rsid w:val="00C23D13"/>
    <w:rsid w:val="00C2687E"/>
    <w:rsid w:val="00C34B2E"/>
    <w:rsid w:val="00C439E2"/>
    <w:rsid w:val="00C44024"/>
    <w:rsid w:val="00C46A8F"/>
    <w:rsid w:val="00C51978"/>
    <w:rsid w:val="00C53B60"/>
    <w:rsid w:val="00C5557A"/>
    <w:rsid w:val="00C556EC"/>
    <w:rsid w:val="00C6020D"/>
    <w:rsid w:val="00C66DF3"/>
    <w:rsid w:val="00C72E68"/>
    <w:rsid w:val="00C86337"/>
    <w:rsid w:val="00C9594A"/>
    <w:rsid w:val="00CB647A"/>
    <w:rsid w:val="00CC3EEF"/>
    <w:rsid w:val="00CC6827"/>
    <w:rsid w:val="00CD04E2"/>
    <w:rsid w:val="00CD0D0F"/>
    <w:rsid w:val="00CE5A4C"/>
    <w:rsid w:val="00CF06A8"/>
    <w:rsid w:val="00CF7ED0"/>
    <w:rsid w:val="00D010F3"/>
    <w:rsid w:val="00D13279"/>
    <w:rsid w:val="00D1524D"/>
    <w:rsid w:val="00D328AA"/>
    <w:rsid w:val="00D549DD"/>
    <w:rsid w:val="00D56C54"/>
    <w:rsid w:val="00D64D2F"/>
    <w:rsid w:val="00D677EC"/>
    <w:rsid w:val="00D75E50"/>
    <w:rsid w:val="00D90D3A"/>
    <w:rsid w:val="00DA51B4"/>
    <w:rsid w:val="00DD3EBF"/>
    <w:rsid w:val="00DE2E49"/>
    <w:rsid w:val="00DE50EA"/>
    <w:rsid w:val="00DE6186"/>
    <w:rsid w:val="00DE7C4D"/>
    <w:rsid w:val="00E0467F"/>
    <w:rsid w:val="00E07721"/>
    <w:rsid w:val="00E21E7E"/>
    <w:rsid w:val="00E2274E"/>
    <w:rsid w:val="00E2719C"/>
    <w:rsid w:val="00E2791E"/>
    <w:rsid w:val="00E33DFF"/>
    <w:rsid w:val="00E36AF4"/>
    <w:rsid w:val="00E467A3"/>
    <w:rsid w:val="00E57F43"/>
    <w:rsid w:val="00E61A00"/>
    <w:rsid w:val="00E711D6"/>
    <w:rsid w:val="00E74AB4"/>
    <w:rsid w:val="00E76275"/>
    <w:rsid w:val="00E805DB"/>
    <w:rsid w:val="00E82EC1"/>
    <w:rsid w:val="00E95E33"/>
    <w:rsid w:val="00E97195"/>
    <w:rsid w:val="00EA6388"/>
    <w:rsid w:val="00EA757D"/>
    <w:rsid w:val="00EB505F"/>
    <w:rsid w:val="00EC1A31"/>
    <w:rsid w:val="00ED20A8"/>
    <w:rsid w:val="00ED46D3"/>
    <w:rsid w:val="00EE086B"/>
    <w:rsid w:val="00EF07B0"/>
    <w:rsid w:val="00EF4298"/>
    <w:rsid w:val="00EF430E"/>
    <w:rsid w:val="00EF476F"/>
    <w:rsid w:val="00F0063A"/>
    <w:rsid w:val="00F264B9"/>
    <w:rsid w:val="00F27A93"/>
    <w:rsid w:val="00F30DD4"/>
    <w:rsid w:val="00F32188"/>
    <w:rsid w:val="00F37E23"/>
    <w:rsid w:val="00F43E91"/>
    <w:rsid w:val="00F5052B"/>
    <w:rsid w:val="00F617FB"/>
    <w:rsid w:val="00F6681F"/>
    <w:rsid w:val="00F66D1E"/>
    <w:rsid w:val="00F72DB4"/>
    <w:rsid w:val="00F765BF"/>
    <w:rsid w:val="00F817D7"/>
    <w:rsid w:val="00F8454C"/>
    <w:rsid w:val="00F94117"/>
    <w:rsid w:val="00F96740"/>
    <w:rsid w:val="00FB1A20"/>
    <w:rsid w:val="00FB41B0"/>
    <w:rsid w:val="00FB4894"/>
    <w:rsid w:val="00FB7DC4"/>
    <w:rsid w:val="00FC371E"/>
    <w:rsid w:val="00FC692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C8AA5"/>
  <w15:docId w15:val="{D808AC28-01CA-4459-A8EE-B0E1A9C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04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B4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4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9D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549DD"/>
    <w:rPr>
      <w:color w:val="0000FF"/>
      <w:u w:val="single"/>
    </w:rPr>
  </w:style>
  <w:style w:type="paragraph" w:styleId="Textbubliny">
    <w:name w:val="Balloon Text"/>
    <w:basedOn w:val="Normln"/>
    <w:semiHidden/>
    <w:rsid w:val="002D2D4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37C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33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72E6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0B4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Medlov</Company>
  <LinksUpToDate>false</LinksUpToDate>
  <CharactersWithSpaces>1412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mailto:referentka.medlov@volny.cz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ucetni</cp:lastModifiedBy>
  <cp:revision>33</cp:revision>
  <cp:lastPrinted>2021-11-08T09:27:00Z</cp:lastPrinted>
  <dcterms:created xsi:type="dcterms:W3CDTF">2021-11-05T12:24:00Z</dcterms:created>
  <dcterms:modified xsi:type="dcterms:W3CDTF">2022-01-28T08:57:00Z</dcterms:modified>
</cp:coreProperties>
</file>