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ADFF" w14:textId="08EB0AD3" w:rsidR="007B36F8" w:rsidRDefault="008807B9" w:rsidP="00D43596">
      <w:bookmarkStart w:id="0" w:name="_Hlk121315663"/>
      <w:r>
        <w:t>Oznamujeme občanům, že</w:t>
      </w:r>
    </w:p>
    <w:p w14:paraId="09110103" w14:textId="71A199D8" w:rsidR="007B36F8" w:rsidRDefault="007B36F8" w:rsidP="00D43596">
      <w:pPr>
        <w:pStyle w:val="Odstavecseseznamem"/>
        <w:numPr>
          <w:ilvl w:val="0"/>
          <w:numId w:val="2"/>
        </w:numPr>
      </w:pPr>
      <w:r>
        <w:t xml:space="preserve">bude v pátek 31.3. probíhat v naší obci v 7:30-14:00 hod. čištění komunikací zametacím vozem. Přeparkujte svoje vozidla mimo komunikace. </w:t>
      </w:r>
    </w:p>
    <w:p w14:paraId="5F97EF66" w14:textId="2224B66E" w:rsidR="007B36F8" w:rsidRDefault="007B36F8" w:rsidP="00D43596">
      <w:pPr>
        <w:pStyle w:val="Odstavecseseznamem"/>
        <w:numPr>
          <w:ilvl w:val="0"/>
          <w:numId w:val="2"/>
        </w:numPr>
      </w:pPr>
      <w:r>
        <w:t>bude od pátku 31.3. do pondělí 3.4. probíhat jarní svoz velkoobjemového odpadu. Kontejnery budou přistaveny na plac před KD.</w:t>
      </w:r>
    </w:p>
    <w:p w14:paraId="783A4F30" w14:textId="3C0AE571" w:rsidR="005366B1" w:rsidRDefault="005366B1" w:rsidP="00D43596">
      <w:pPr>
        <w:pStyle w:val="Odstavecseseznamem"/>
        <w:numPr>
          <w:ilvl w:val="0"/>
          <w:numId w:val="2"/>
        </w:numPr>
      </w:pPr>
      <w:r>
        <w:t>bude v sobotu 1.4. probíhat akce „Ukliďme Česko“. Sraz u OÚ v 9 hod. Rukavice, pytle a občerstvení zajištěno.</w:t>
      </w:r>
    </w:p>
    <w:p w14:paraId="61FA2FC4" w14:textId="32F087A7" w:rsidR="00435444" w:rsidRDefault="00435444" w:rsidP="00435444">
      <w:pPr>
        <w:pStyle w:val="Odstavecseseznamem"/>
        <w:numPr>
          <w:ilvl w:val="0"/>
          <w:numId w:val="2"/>
        </w:numPr>
      </w:pPr>
      <w:r>
        <w:t>b</w:t>
      </w:r>
      <w:r w:rsidR="005366B1">
        <w:t>ude</w:t>
      </w:r>
      <w:r>
        <w:t xml:space="preserve"> v úterý 4.4. v 8:45 hod. firma Drůbežárna Práce prodávat kuřice a kohouty různých barev, roční slepice, krmivo pro </w:t>
      </w:r>
      <w:proofErr w:type="spellStart"/>
      <w:r>
        <w:t>drůvež</w:t>
      </w:r>
      <w:proofErr w:type="spellEnd"/>
      <w:r>
        <w:t xml:space="preserve"> a králíky, vitamínové doplňky + výkup králičích kůží za 15 Kč/ks.</w:t>
      </w:r>
    </w:p>
    <w:p w14:paraId="32C78919" w14:textId="3AA1E20C" w:rsidR="00D43596" w:rsidRDefault="00435444" w:rsidP="00D43596">
      <w:pPr>
        <w:pStyle w:val="Odstavecseseznamem"/>
        <w:numPr>
          <w:ilvl w:val="0"/>
          <w:numId w:val="2"/>
        </w:numPr>
      </w:pPr>
      <w:r>
        <w:t>bude</w:t>
      </w:r>
      <w:r w:rsidR="005366B1">
        <w:t xml:space="preserve"> </w:t>
      </w:r>
      <w:r w:rsidR="00411A4E">
        <w:t>v</w:t>
      </w:r>
      <w:r w:rsidR="005366B1">
        <w:t xml:space="preserve"> úterý</w:t>
      </w:r>
      <w:r w:rsidR="00411A4E">
        <w:t xml:space="preserve"> </w:t>
      </w:r>
      <w:r w:rsidR="005366B1">
        <w:t>4</w:t>
      </w:r>
      <w:r w:rsidR="00411A4E">
        <w:t>.</w:t>
      </w:r>
      <w:r w:rsidR="005366B1">
        <w:t>4</w:t>
      </w:r>
      <w:r w:rsidR="00411A4E">
        <w:t>. ve 14:15 hod. firma Drůbež Novák HB</w:t>
      </w:r>
      <w:r w:rsidR="005366B1">
        <w:t xml:space="preserve"> – drůbežárna Mírovka</w:t>
      </w:r>
      <w:r w:rsidR="00411A4E">
        <w:t xml:space="preserve"> prodávat </w:t>
      </w:r>
      <w:r w:rsidR="005366B1">
        <w:t xml:space="preserve">nosné </w:t>
      </w:r>
      <w:r w:rsidR="00411A4E">
        <w:t>kuřice</w:t>
      </w:r>
      <w:r w:rsidR="005366B1">
        <w:t xml:space="preserve"> před snůškou</w:t>
      </w:r>
      <w:r w:rsidR="00411A4E">
        <w:t xml:space="preserve"> všech barev, 16 týdnů staré, cena 2</w:t>
      </w:r>
      <w:r w:rsidR="005366B1">
        <w:t>6</w:t>
      </w:r>
      <w:r w:rsidR="00411A4E">
        <w:t>5 Kč/ks.</w:t>
      </w:r>
    </w:p>
    <w:p w14:paraId="3EE099DA" w14:textId="030A23FB" w:rsidR="00D43596" w:rsidRDefault="005366B1" w:rsidP="007B36F8">
      <w:pPr>
        <w:pStyle w:val="Odstavecseseznamem"/>
        <w:numPr>
          <w:ilvl w:val="0"/>
          <w:numId w:val="2"/>
        </w:numPr>
      </w:pPr>
      <w:r>
        <w:t>se uskuteční</w:t>
      </w:r>
      <w:r w:rsidR="008807B9">
        <w:t xml:space="preserve"> </w:t>
      </w:r>
      <w:r>
        <w:t>9</w:t>
      </w:r>
      <w:r w:rsidR="008807B9">
        <w:t>.</w:t>
      </w:r>
      <w:r>
        <w:t>4</w:t>
      </w:r>
      <w:r w:rsidR="008807B9">
        <w:t>.</w:t>
      </w:r>
      <w:r w:rsidR="007B36F8">
        <w:t xml:space="preserve"> v KD</w:t>
      </w:r>
      <w:r>
        <w:t xml:space="preserve"> tradiční</w:t>
      </w:r>
      <w:r w:rsidR="008807B9">
        <w:t xml:space="preserve"> </w:t>
      </w:r>
      <w:r>
        <w:t>„Velikonoční neděle“.</w:t>
      </w:r>
      <w:r w:rsidR="007B36F8">
        <w:t xml:space="preserve"> V 9 hod. farní snídaně a svěcené velikonoční pokrmy, ve 12 hod. ukázka tradičních řemesel, dílnička pro děti, bohaté velikonoční občerstvení, drobný jarmark rukodělných výrobků a květinových dekorací, v 15-18 hod. k poslechu i tanci zahraje cimbálová muzika </w:t>
      </w:r>
      <w:proofErr w:type="spellStart"/>
      <w:r w:rsidR="007B36F8">
        <w:t>Kyničan</w:t>
      </w:r>
      <w:proofErr w:type="spellEnd"/>
      <w:r w:rsidR="007B36F8">
        <w:t>. Vstupné dobrovolné</w:t>
      </w:r>
      <w:bookmarkEnd w:id="0"/>
      <w:r w:rsidR="007B36F8">
        <w:t>.</w:t>
      </w:r>
    </w:p>
    <w:sectPr w:rsidR="00D4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70F8"/>
    <w:multiLevelType w:val="hybridMultilevel"/>
    <w:tmpl w:val="4306A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7D92"/>
    <w:multiLevelType w:val="hybridMultilevel"/>
    <w:tmpl w:val="009A5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72097">
    <w:abstractNumId w:val="1"/>
  </w:num>
  <w:num w:numId="2" w16cid:durableId="6835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9D"/>
    <w:rsid w:val="000C6AA1"/>
    <w:rsid w:val="002B6114"/>
    <w:rsid w:val="00411A4E"/>
    <w:rsid w:val="00435444"/>
    <w:rsid w:val="005366B1"/>
    <w:rsid w:val="00673965"/>
    <w:rsid w:val="007B36F8"/>
    <w:rsid w:val="008807B9"/>
    <w:rsid w:val="00D43596"/>
    <w:rsid w:val="00EC5F1F"/>
    <w:rsid w:val="00F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18AE"/>
  <w15:chartTrackingRefBased/>
  <w15:docId w15:val="{5927F852-A80B-41F5-9876-3C3F7DB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5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35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359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366B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Medlov</dc:creator>
  <cp:keywords/>
  <dc:description/>
  <cp:lastModifiedBy>Městys Medlov</cp:lastModifiedBy>
  <cp:revision>10</cp:revision>
  <dcterms:created xsi:type="dcterms:W3CDTF">2022-12-07T13:19:00Z</dcterms:created>
  <dcterms:modified xsi:type="dcterms:W3CDTF">2023-03-29T14:45:00Z</dcterms:modified>
</cp:coreProperties>
</file>