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F9" w:rsidRDefault="004C6311" w:rsidP="00D846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524125" cy="2524125"/>
            <wp:effectExtent l="0" t="0" r="9525" b="9525"/>
            <wp:wrapTight wrapText="bothSides">
              <wp:wrapPolygon edited="0">
                <wp:start x="9129" y="0"/>
                <wp:lineTo x="7825" y="326"/>
                <wp:lineTo x="3586" y="2282"/>
                <wp:lineTo x="3260" y="3097"/>
                <wp:lineTo x="1304" y="5380"/>
                <wp:lineTo x="163" y="7988"/>
                <wp:lineTo x="0" y="10596"/>
                <wp:lineTo x="0" y="10922"/>
                <wp:lineTo x="163" y="13205"/>
                <wp:lineTo x="1141" y="15813"/>
                <wp:lineTo x="3097" y="18747"/>
                <wp:lineTo x="7173" y="21029"/>
                <wp:lineTo x="9129" y="21518"/>
                <wp:lineTo x="12389" y="21518"/>
                <wp:lineTo x="14346" y="21029"/>
                <wp:lineTo x="18421" y="18747"/>
                <wp:lineTo x="20377" y="15813"/>
                <wp:lineTo x="21355" y="13205"/>
                <wp:lineTo x="21518" y="10596"/>
                <wp:lineTo x="21355" y="7988"/>
                <wp:lineTo x="20214" y="5380"/>
                <wp:lineTo x="17932" y="2445"/>
                <wp:lineTo x="13694" y="326"/>
                <wp:lineTo x="12389" y="0"/>
                <wp:lineTo x="9129" y="0"/>
              </wp:wrapPolygon>
            </wp:wrapTight>
            <wp:docPr id="2" name="Obrázek 2" descr="Beseda s občany na téma odpadové hospodář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eda s občany na téma odpadové hospodářstv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750" w:rsidRPr="00251750">
        <w:rPr>
          <w:rFonts w:ascii="Franklin Gothic Heavy" w:eastAsia="Times New Roman" w:hAnsi="Franklin Gothic Heavy" w:cs="Arial"/>
          <w:b/>
          <w:color w:val="FF0000"/>
          <w:sz w:val="56"/>
          <w:szCs w:val="56"/>
          <w:bdr w:val="none" w:sz="0" w:space="0" w:color="auto" w:frame="1"/>
          <w:lang w:eastAsia="cs-CZ"/>
        </w:rPr>
        <w:t>POZOR ZMĚNA!</w:t>
      </w:r>
      <w:r w:rsidR="00251750" w:rsidRPr="00251750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:rsidR="00D846F9" w:rsidRDefault="00D846F9" w:rsidP="00D846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D846F9" w:rsidRPr="00251750" w:rsidRDefault="00D846F9" w:rsidP="00D846F9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cs-CZ"/>
        </w:rPr>
      </w:pPr>
      <w:r w:rsidRPr="0025175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cs-CZ"/>
        </w:rPr>
        <w:t>Vážení občané, </w:t>
      </w:r>
    </w:p>
    <w:p w:rsidR="00D846F9" w:rsidRPr="00E57A8C" w:rsidRDefault="008B0A2C" w:rsidP="008B0A2C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v </w:t>
      </w:r>
      <w:r w:rsidR="00D846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naší obci </w:t>
      </w:r>
      <w:r w:rsidR="00D846F9" w:rsidRPr="002C66A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cs-CZ"/>
        </w:rPr>
        <w:t>přibyla nová sběrná místa na tříděný odpad</w:t>
      </w:r>
      <w:r w:rsidR="002C66A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  <w:r w:rsidR="002C66AD" w:rsidRPr="002C66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Bare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vné kontejnery nově naleznete</w:t>
      </w:r>
      <w:r w:rsidR="00E57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E57A8C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cs-CZ"/>
        </w:rPr>
        <w:t>u školky, v</w:t>
      </w:r>
      <w:r w:rsidRPr="008B0A2C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cs-CZ"/>
        </w:rPr>
        <w:t xml:space="preserve"> horní ulici u Nečasů, na malém Medlově u jezera a u mlýna.</w:t>
      </w:r>
    </w:p>
    <w:p w:rsidR="00D846F9" w:rsidRDefault="00D846F9" w:rsidP="008B0A2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:rsidR="00E57A8C" w:rsidRDefault="00E57A8C" w:rsidP="008B0A2C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D846F9" w:rsidRDefault="00D846F9" w:rsidP="008B0A2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</w:t>
      </w:r>
      <w:r w:rsidRPr="00D846F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ově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D846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třídíme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D846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také </w:t>
      </w:r>
      <w:r w:rsidRPr="00D846F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kovové obaly</w:t>
      </w:r>
      <w:r w:rsidRPr="00D846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, tedy především </w:t>
      </w:r>
      <w:r w:rsidR="002517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nápojové plechovky,</w:t>
      </w:r>
      <w:r w:rsidR="008B0A2C" w:rsidRPr="00D846F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D846F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onzervy nebo i víčka od nápojů,</w:t>
      </w:r>
      <w:r w:rsidRPr="00D846F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jogurtů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r w:rsidRPr="00D846F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cs-CZ"/>
        </w:rPr>
        <w:t>drobný kovový odpad</w:t>
      </w: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cs-CZ"/>
        </w:rPr>
        <w:t>.</w:t>
      </w:r>
      <w:r w:rsidR="008B0A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Kovové </w:t>
      </w:r>
      <w:r w:rsidRPr="00D846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obaly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můžete vhazovat</w:t>
      </w:r>
      <w:r w:rsidRPr="00D846F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E57A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do označených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kontejnerů</w:t>
      </w:r>
      <w:r w:rsidRPr="00D846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.</w:t>
      </w:r>
      <w:r w:rsidRPr="00D846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Pr="00D846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br/>
        <w:t xml:space="preserve">Občané, kteří se rozhodnou pro třídění kovového odpadu by však měli mít na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paměti, že do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kontejneru </w:t>
      </w:r>
      <w:r w:rsidRPr="00D846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nepatří</w:t>
      </w:r>
      <w:proofErr w:type="gramEnd"/>
      <w:r w:rsidRPr="00D846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špinavé konzervy se zbytky jídla nebo objemné kovy.</w:t>
      </w:r>
    </w:p>
    <w:p w:rsidR="008B0A2C" w:rsidRPr="00D846F9" w:rsidRDefault="008A5A3D" w:rsidP="008B0A2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           </w:t>
      </w:r>
      <w:r w:rsidR="008B0A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251750">
        <w:rPr>
          <w:noProof/>
          <w:lang w:eastAsia="cs-CZ"/>
        </w:rPr>
        <w:drawing>
          <wp:inline distT="0" distB="0" distL="0" distR="0">
            <wp:extent cx="3819525" cy="1370330"/>
            <wp:effectExtent l="0" t="0" r="9525" b="1270"/>
            <wp:docPr id="12" name="Obrázek 12" descr="Oficiální stránky Obce Horní Bělá - Senio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iciální stránky Obce Horní Bělá - Senioř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3640"/>
                    <a:stretch/>
                  </pic:blipFill>
                  <pic:spPr bwMode="auto">
                    <a:xfrm>
                      <a:off x="0" y="0"/>
                      <a:ext cx="3828302" cy="137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1750" w:rsidRPr="00333292">
        <w:rPr>
          <w:noProof/>
          <w:shd w:val="clear" w:color="auto" w:fill="FFFFFF" w:themeFill="background1"/>
          <w:lang w:eastAsia="cs-CZ"/>
        </w:rPr>
        <w:drawing>
          <wp:inline distT="0" distB="0" distL="0" distR="0">
            <wp:extent cx="1094840" cy="1146428"/>
            <wp:effectExtent l="0" t="0" r="0" b="0"/>
            <wp:docPr id="13" name="Obrázek 13" descr="Městys Med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ys Medlov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6231"/>
                    <a:stretch/>
                  </pic:blipFill>
                  <pic:spPr bwMode="auto">
                    <a:xfrm>
                      <a:off x="0" y="0"/>
                      <a:ext cx="1252418" cy="131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6F9" w:rsidRDefault="00D846F9" w:rsidP="00D846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D846F9" w:rsidRDefault="00D846F9" w:rsidP="00D846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D846F9" w:rsidRDefault="00D846F9" w:rsidP="00D846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7A734A" w:rsidRDefault="007A734A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894AAD" w:rsidRDefault="00894AAD"/>
    <w:sectPr w:rsidR="00894AAD" w:rsidSect="0030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altName w:val="Source Sans Pro Black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311"/>
    <w:rsid w:val="00035E80"/>
    <w:rsid w:val="00251750"/>
    <w:rsid w:val="00277A77"/>
    <w:rsid w:val="002C66AD"/>
    <w:rsid w:val="0030446D"/>
    <w:rsid w:val="004C6311"/>
    <w:rsid w:val="006017B5"/>
    <w:rsid w:val="007A734A"/>
    <w:rsid w:val="00894AAD"/>
    <w:rsid w:val="008A5A3D"/>
    <w:rsid w:val="008B0A2C"/>
    <w:rsid w:val="00D846F9"/>
    <w:rsid w:val="00E5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4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846F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</dc:creator>
  <cp:keywords/>
  <dc:description/>
  <cp:lastModifiedBy>CP</cp:lastModifiedBy>
  <cp:revision>11</cp:revision>
  <cp:lastPrinted>2021-05-12T06:38:00Z</cp:lastPrinted>
  <dcterms:created xsi:type="dcterms:W3CDTF">2021-05-11T06:37:00Z</dcterms:created>
  <dcterms:modified xsi:type="dcterms:W3CDTF">2021-05-12T06:39:00Z</dcterms:modified>
</cp:coreProperties>
</file>